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9F4" w:rsidRDefault="007E26F8">
      <w:pPr>
        <w:jc w:val="center"/>
        <w:rPr>
          <w:rFonts w:ascii="华文中宋" w:eastAsia="华文中宋" w:hAnsi="华文中宋"/>
          <w:b/>
          <w:sz w:val="36"/>
          <w:szCs w:val="36"/>
        </w:rPr>
      </w:pPr>
      <w:r>
        <w:rPr>
          <w:rFonts w:ascii="华文中宋" w:eastAsia="华文中宋" w:hAnsi="华文中宋" w:hint="eastAsia"/>
          <w:b/>
          <w:sz w:val="36"/>
          <w:szCs w:val="36"/>
        </w:rPr>
        <w:t>北京通达监理有限公司招聘公告</w:t>
      </w:r>
    </w:p>
    <w:p w:rsidR="007E29F4" w:rsidRDefault="007E29F4">
      <w:pPr>
        <w:rPr>
          <w:rFonts w:ascii="方正小标宋简体" w:eastAsia="方正小标宋简体"/>
          <w:sz w:val="32"/>
          <w:szCs w:val="32"/>
        </w:rPr>
      </w:pP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根据工作需要，经研究，在集团公司内部公开招聘北京通达监理有限公司财务部负责人，现公告如下：</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一、招聘岗位及专业条件</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（一）招聘岗位及要求</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招聘岗位：财务部负责人（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工作地点：北京</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岗位要求：男性，</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周岁以下（</w:t>
      </w:r>
      <w:r>
        <w:rPr>
          <w:rFonts w:ascii="仿宋_GB2312" w:eastAsia="仿宋_GB2312" w:hAnsi="仿宋_GB2312" w:cs="仿宋_GB2312" w:hint="eastAsia"/>
          <w:sz w:val="32"/>
          <w:szCs w:val="32"/>
        </w:rPr>
        <w:t>1974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日以后出生），具有大学本科及以上学历，会计学相关专业毕业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优先；具有中级会计及以上专业技术职务，熟悉会计核算业务；三年以上财务管理工作经验，具备财务主管经验者优先；精通会计、审计知识并能熟练运用于本单位财务会计工作中，具备基本的管理知识；熟悉操作财务软件、</w:t>
      </w:r>
      <w:r>
        <w:rPr>
          <w:rFonts w:ascii="仿宋_GB2312" w:eastAsia="仿宋_GB2312" w:hAnsi="仿宋_GB2312" w:cs="仿宋_GB2312" w:hint="eastAsia"/>
          <w:sz w:val="32"/>
          <w:szCs w:val="32"/>
        </w:rPr>
        <w:t>EXCEL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等办公软件；具有较强的沟通协调、语言表达能力，逻辑思维能力。</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（二）基本任职条件</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、具有较高的政治素质，政治立场坚定，能够认真贯彻执行党的路线方针政策，忠诚企业，敢于负责，敢于担当，大局意</w:t>
      </w:r>
      <w:r>
        <w:rPr>
          <w:rFonts w:ascii="仿宋_GB2312" w:eastAsia="仿宋_GB2312" w:hAnsi="仿宋_GB2312" w:cs="仿宋_GB2312" w:hint="eastAsia"/>
          <w:sz w:val="32"/>
          <w:szCs w:val="32"/>
        </w:rPr>
        <w:t>识强；</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、有较强事业心和责任感，有良好的职业道德；具备较强的工作应变能力、沟通协调能力、开拓创新能力；</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、遵纪守法，品行端正，爱岗敬业，顾全大局，注重团</w:t>
      </w:r>
      <w:r>
        <w:rPr>
          <w:rFonts w:ascii="仿宋_GB2312" w:eastAsia="仿宋_GB2312" w:hAnsi="仿宋_GB2312" w:cs="仿宋_GB2312" w:hint="eastAsia"/>
          <w:sz w:val="32"/>
          <w:szCs w:val="32"/>
        </w:rPr>
        <w:lastRenderedPageBreak/>
        <w:t>结，有较强的团队合作意识；</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、具有较强文字写作能力，能熟练运用计算机处理；</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、身体健康。</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二、岗位待遇</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应聘人员经录取后，与北京通达监理有限公司签订劳动合同。薪酬福利待遇按应聘单位薪酬政策执行。</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三、招聘要求</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、报名时间：自公告发布之日起报名，截止报名时间为</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、应聘人员需在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前，将《应聘人员报名登</w:t>
      </w:r>
      <w:r>
        <w:rPr>
          <w:rFonts w:ascii="仿宋_GB2312" w:eastAsia="仿宋_GB2312" w:hAnsi="仿宋_GB2312" w:cs="仿宋_GB2312" w:hint="eastAsia"/>
          <w:sz w:val="32"/>
          <w:szCs w:val="32"/>
        </w:rPr>
        <w:t>记表》（附件）、参加工作时间人事令、专业技术职务人事令、学历证、身份证、相关专业职业资格证的扫描件发电子邮件到</w:t>
      </w:r>
      <w:r>
        <w:rPr>
          <w:rFonts w:ascii="仿宋_GB2312" w:eastAsia="仿宋_GB2312" w:hAnsi="仿宋_GB2312" w:cs="仿宋_GB2312" w:hint="eastAsia"/>
          <w:sz w:val="32"/>
          <w:szCs w:val="32"/>
        </w:rPr>
        <w:t>tdjl@vip.163.com</w:t>
      </w:r>
      <w:r>
        <w:rPr>
          <w:rFonts w:ascii="仿宋_GB2312" w:eastAsia="仿宋_GB2312" w:hAnsi="仿宋_GB2312" w:cs="仿宋_GB2312" w:hint="eastAsia"/>
          <w:sz w:val="32"/>
          <w:szCs w:val="32"/>
        </w:rPr>
        <w:t>。过期报名无效。</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、面试时间及地点另行通知。</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、招聘联系人：艾广旭</w:t>
      </w:r>
      <w:r>
        <w:rPr>
          <w:rFonts w:ascii="仿宋_GB2312" w:eastAsia="仿宋_GB2312" w:hAnsi="仿宋_GB2312" w:cs="仿宋_GB2312" w:hint="eastAsia"/>
          <w:sz w:val="32"/>
          <w:szCs w:val="32"/>
        </w:rPr>
        <w:t xml:space="preserve">    010-83820515</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越</w:t>
      </w:r>
      <w:r>
        <w:rPr>
          <w:rFonts w:ascii="仿宋_GB2312" w:eastAsia="仿宋_GB2312" w:hAnsi="仿宋_GB2312" w:cs="仿宋_GB2312" w:hint="eastAsia"/>
          <w:sz w:val="32"/>
          <w:szCs w:val="32"/>
        </w:rPr>
        <w:t xml:space="preserve">    010-63856843</w:t>
      </w:r>
    </w:p>
    <w:p w:rsidR="007E29F4" w:rsidRDefault="007E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、北京通达监理有限公司简介</w:t>
      </w:r>
    </w:p>
    <w:p w:rsidR="007E29F4" w:rsidRDefault="007E26F8">
      <w:pPr>
        <w:ind w:firstLineChars="450" w:firstLine="14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、应聘人员报名登记表</w:t>
      </w:r>
    </w:p>
    <w:p w:rsidR="007E29F4" w:rsidRDefault="007E26F8">
      <w:pPr>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E29F4" w:rsidRDefault="007E29F4">
      <w:pPr>
        <w:ind w:firstLine="555"/>
        <w:jc w:val="left"/>
        <w:rPr>
          <w:rFonts w:ascii="仿宋_GB2312" w:eastAsia="仿宋_GB2312" w:hAnsi="仿宋_GB2312" w:cs="仿宋_GB2312"/>
          <w:sz w:val="32"/>
          <w:szCs w:val="32"/>
        </w:rPr>
      </w:pPr>
    </w:p>
    <w:p w:rsidR="007E29F4" w:rsidRDefault="007E26F8">
      <w:pPr>
        <w:ind w:firstLineChars="1750" w:firstLine="5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E29F4" w:rsidRDefault="007E29F4">
      <w:pPr>
        <w:ind w:firstLineChars="1750" w:firstLine="5600"/>
        <w:jc w:val="left"/>
        <w:rPr>
          <w:rFonts w:ascii="仿宋_GB2312" w:eastAsia="仿宋_GB2312" w:hAnsi="仿宋_GB2312" w:cs="仿宋_GB2312"/>
          <w:sz w:val="32"/>
          <w:szCs w:val="32"/>
        </w:rPr>
      </w:pPr>
    </w:p>
    <w:p w:rsidR="007E29F4" w:rsidRDefault="007E26F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7E29F4" w:rsidRDefault="007E26F8">
      <w:pPr>
        <w:jc w:val="center"/>
        <w:rPr>
          <w:rFonts w:ascii="华文中宋" w:eastAsia="华文中宋" w:hAnsi="华文中宋"/>
          <w:b/>
          <w:sz w:val="36"/>
          <w:szCs w:val="36"/>
        </w:rPr>
      </w:pPr>
      <w:r>
        <w:rPr>
          <w:rFonts w:ascii="华文中宋" w:eastAsia="华文中宋" w:hAnsi="华文中宋" w:hint="eastAsia"/>
          <w:b/>
          <w:sz w:val="36"/>
          <w:szCs w:val="36"/>
        </w:rPr>
        <w:t>北京通达监理有限公司简介</w:t>
      </w:r>
    </w:p>
    <w:p w:rsidR="007E29F4" w:rsidRDefault="007E29F4">
      <w:pPr>
        <w:jc w:val="center"/>
        <w:rPr>
          <w:rFonts w:ascii="华文中宋" w:eastAsia="华文中宋" w:hAnsi="华文中宋"/>
          <w:b/>
          <w:sz w:val="36"/>
          <w:szCs w:val="36"/>
        </w:rPr>
      </w:pPr>
    </w:p>
    <w:p w:rsidR="007E29F4" w:rsidRDefault="007E26F8">
      <w:pPr>
        <w:pStyle w:val="a3"/>
        <w:tabs>
          <w:tab w:val="left" w:pos="-105"/>
        </w:tabs>
        <w:snapToGrid w:val="0"/>
        <w:spacing w:line="360" w:lineRule="auto"/>
        <w:ind w:left="105"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北京通达监理有限公司成立于</w:t>
      </w:r>
      <w:r>
        <w:rPr>
          <w:rFonts w:ascii="仿宋_GB2312" w:eastAsia="仿宋_GB2312" w:hAnsi="仿宋_GB2312" w:cs="仿宋_GB2312" w:hint="eastAsia"/>
          <w:bCs/>
          <w:color w:val="000000"/>
          <w:sz w:val="32"/>
          <w:szCs w:val="32"/>
        </w:rPr>
        <w:t>1993</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经北京市工商管理局注册的铁路工程监理甲级、房屋建筑工程监理甲级单位；公司是自主经营、自负盈亏、自我约束、自我发展的法人实体，</w:t>
      </w:r>
      <w:r>
        <w:rPr>
          <w:rFonts w:ascii="仿宋_GB2312" w:eastAsia="仿宋_GB2312" w:hAnsi="仿宋_GB2312" w:cs="仿宋_GB2312" w:hint="eastAsia"/>
          <w:bCs/>
          <w:color w:val="000000"/>
          <w:sz w:val="32"/>
          <w:szCs w:val="32"/>
        </w:rPr>
        <w:t>是技术密集型服务企业。</w:t>
      </w:r>
      <w:r>
        <w:rPr>
          <w:rFonts w:ascii="仿宋_GB2312" w:eastAsia="仿宋_GB2312" w:hAnsi="仿宋_GB2312" w:cs="仿宋_GB2312" w:hint="eastAsia"/>
          <w:bCs/>
          <w:color w:val="000000"/>
          <w:sz w:val="32"/>
          <w:szCs w:val="32"/>
        </w:rPr>
        <w:t xml:space="preserve"> </w:t>
      </w:r>
    </w:p>
    <w:p w:rsidR="007E29F4" w:rsidRDefault="007E26F8">
      <w:pPr>
        <w:pStyle w:val="a3"/>
        <w:tabs>
          <w:tab w:val="left" w:pos="-105"/>
        </w:tabs>
        <w:snapToGrid w:val="0"/>
        <w:spacing w:line="360" w:lineRule="auto"/>
        <w:ind w:left="105"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公司可承担房屋建筑工程、铁路工程的监理与咨询业务，以及技术开发、技术咨询、信息咨询服务。公司具有雄厚的技术力量</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现有各类专业技术</w:t>
      </w:r>
      <w:bookmarkStart w:id="0" w:name="_GoBack"/>
      <w:bookmarkEnd w:id="0"/>
      <w:r>
        <w:rPr>
          <w:rFonts w:ascii="仿宋_GB2312" w:eastAsia="仿宋_GB2312" w:hAnsi="仿宋_GB2312" w:cs="仿宋_GB2312" w:hint="eastAsia"/>
          <w:bCs/>
          <w:color w:val="000000"/>
          <w:sz w:val="32"/>
          <w:szCs w:val="32"/>
        </w:rPr>
        <w:t>人员</w:t>
      </w:r>
      <w:r>
        <w:rPr>
          <w:rFonts w:ascii="仿宋_GB2312" w:eastAsia="仿宋_GB2312" w:hAnsi="仿宋_GB2312" w:cs="仿宋_GB2312" w:hint="eastAsia"/>
          <w:bCs/>
          <w:color w:val="000000"/>
          <w:sz w:val="32"/>
          <w:szCs w:val="32"/>
        </w:rPr>
        <w:t>365</w:t>
      </w:r>
      <w:r>
        <w:rPr>
          <w:rFonts w:ascii="仿宋_GB2312" w:eastAsia="仿宋_GB2312" w:hAnsi="仿宋_GB2312" w:cs="仿宋_GB2312" w:hint="eastAsia"/>
          <w:bCs/>
          <w:color w:val="000000"/>
          <w:sz w:val="32"/>
          <w:szCs w:val="32"/>
        </w:rPr>
        <w:t>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其中具备高级技术职称</w:t>
      </w:r>
      <w:r>
        <w:rPr>
          <w:rFonts w:ascii="仿宋_GB2312" w:eastAsia="仿宋_GB2312" w:hAnsi="仿宋_GB2312" w:cs="仿宋_GB2312" w:hint="eastAsia"/>
          <w:bCs/>
          <w:color w:val="000000"/>
          <w:sz w:val="32"/>
          <w:szCs w:val="32"/>
        </w:rPr>
        <w:t>63</w:t>
      </w:r>
      <w:r>
        <w:rPr>
          <w:rFonts w:ascii="仿宋_GB2312" w:eastAsia="仿宋_GB2312" w:hAnsi="仿宋_GB2312" w:cs="仿宋_GB2312" w:hint="eastAsia"/>
          <w:bCs/>
          <w:color w:val="000000"/>
          <w:sz w:val="32"/>
          <w:szCs w:val="32"/>
        </w:rPr>
        <w:t>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中级技术职称</w:t>
      </w:r>
      <w:r>
        <w:rPr>
          <w:rFonts w:ascii="仿宋_GB2312" w:eastAsia="仿宋_GB2312" w:hAnsi="仿宋_GB2312" w:cs="仿宋_GB2312" w:hint="eastAsia"/>
          <w:bCs/>
          <w:color w:val="000000"/>
          <w:sz w:val="32"/>
          <w:szCs w:val="32"/>
        </w:rPr>
        <w:t>180</w:t>
      </w:r>
      <w:r>
        <w:rPr>
          <w:rFonts w:ascii="仿宋_GB2312" w:eastAsia="仿宋_GB2312" w:hAnsi="仿宋_GB2312" w:cs="仿宋_GB2312" w:hint="eastAsia"/>
          <w:bCs/>
          <w:color w:val="000000"/>
          <w:sz w:val="32"/>
          <w:szCs w:val="32"/>
        </w:rPr>
        <w:t>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住房和城乡建设部注册监理工程师</w:t>
      </w:r>
      <w:r>
        <w:rPr>
          <w:rFonts w:ascii="仿宋_GB2312" w:eastAsia="仿宋_GB2312" w:hAnsi="仿宋_GB2312" w:cs="仿宋_GB2312" w:hint="eastAsia"/>
          <w:bCs/>
          <w:color w:val="000000"/>
          <w:sz w:val="32"/>
          <w:szCs w:val="32"/>
        </w:rPr>
        <w:t>48</w:t>
      </w:r>
      <w:r>
        <w:rPr>
          <w:rFonts w:ascii="仿宋_GB2312" w:eastAsia="仿宋_GB2312" w:hAnsi="仿宋_GB2312" w:cs="仿宋_GB2312" w:hint="eastAsia"/>
          <w:bCs/>
          <w:color w:val="000000"/>
          <w:sz w:val="32"/>
          <w:szCs w:val="32"/>
        </w:rPr>
        <w:t>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具备其它国家注册资格类人员</w:t>
      </w:r>
      <w:r>
        <w:rPr>
          <w:rFonts w:ascii="仿宋_GB2312" w:eastAsia="仿宋_GB2312" w:hAnsi="仿宋_GB2312" w:cs="仿宋_GB2312" w:hint="eastAsia"/>
          <w:bCs/>
          <w:color w:val="000000"/>
          <w:sz w:val="32"/>
          <w:szCs w:val="32"/>
        </w:rPr>
        <w:t>15</w:t>
      </w:r>
      <w:r>
        <w:rPr>
          <w:rFonts w:ascii="仿宋_GB2312" w:eastAsia="仿宋_GB2312" w:hAnsi="仿宋_GB2312" w:cs="仿宋_GB2312" w:hint="eastAsia"/>
          <w:bCs/>
          <w:color w:val="000000"/>
          <w:sz w:val="32"/>
          <w:szCs w:val="32"/>
        </w:rPr>
        <w:t>人。</w:t>
      </w:r>
    </w:p>
    <w:p w:rsidR="007E29F4" w:rsidRDefault="007E26F8">
      <w:pPr>
        <w:pStyle w:val="a3"/>
        <w:tabs>
          <w:tab w:val="left" w:pos="-105"/>
        </w:tabs>
        <w:snapToGrid w:val="0"/>
        <w:spacing w:line="360" w:lineRule="auto"/>
        <w:ind w:left="105"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公司遵循“守法、诚信、公正、科学”的执业准则，恪守“质量第</w:t>
      </w:r>
      <w:r>
        <w:rPr>
          <w:rFonts w:ascii="仿宋_GB2312" w:eastAsia="仿宋_GB2312" w:hAnsi="仿宋_GB2312" w:cs="仿宋_GB2312" w:hint="eastAsia"/>
          <w:bCs/>
          <w:color w:val="000000"/>
          <w:sz w:val="32"/>
          <w:szCs w:val="32"/>
        </w:rPr>
        <w:t>一、服务第一、信誉第一”的原则，竭诚为业主提供一流的服务。因此，公司监理业务发展迅速，积累了丰富的监理经验，二十多年来，公司共承担了六十余个工程项目的监理业务。其中，国家重点铁路建设监理项目有：京九线、南昆线、宝成线、西康线、哈大线、武广线、秦沈线、朔黄线、神朔线、忻河线、郑徐线、青藏线、遂渝线综合工程、宜万铁路工程、烟大铁路轮渡工程、大秦线站改工程、达成铁路工程、武广客运专线、洛张电化工程、北同蒲铁路工程、牡绥线、太中银铁路阳大铁路、南沙港铁路、成兰客</w:t>
      </w:r>
      <w:r>
        <w:rPr>
          <w:rFonts w:ascii="仿宋_GB2312" w:eastAsia="仿宋_GB2312" w:hAnsi="仿宋_GB2312" w:cs="仿宋_GB2312" w:hint="eastAsia"/>
          <w:bCs/>
          <w:color w:val="000000"/>
          <w:sz w:val="32"/>
          <w:szCs w:val="32"/>
        </w:rPr>
        <w:lastRenderedPageBreak/>
        <w:t>专、成蒲铁路、渝黔铁路、西成客专、汉十高铁、贵南高铁等</w:t>
      </w:r>
      <w:r>
        <w:rPr>
          <w:rFonts w:ascii="仿宋_GB2312" w:eastAsia="仿宋_GB2312" w:hAnsi="仿宋_GB2312" w:cs="仿宋_GB2312" w:hint="eastAsia"/>
          <w:bCs/>
          <w:color w:val="000000"/>
          <w:sz w:val="32"/>
          <w:szCs w:val="32"/>
        </w:rPr>
        <w:t>。</w:t>
      </w:r>
    </w:p>
    <w:p w:rsidR="007E29F4" w:rsidRDefault="007E26F8">
      <w:pPr>
        <w:pStyle w:val="a3"/>
        <w:tabs>
          <w:tab w:val="left" w:pos="-105"/>
        </w:tabs>
        <w:snapToGrid w:val="0"/>
        <w:spacing w:line="360" w:lineRule="auto"/>
        <w:ind w:left="105"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北京通达监理有限公司重视科技创新，在当今铁路科技含量最高的“两高一海”中有着非凡的业绩。我公司监理的世界上海拔最高的青藏铁路工程获新中国成立六十周年百项经典暨精品工程奖；我公司监理的世界上最长的时速</w:t>
      </w:r>
      <w:r>
        <w:rPr>
          <w:rFonts w:ascii="仿宋_GB2312" w:eastAsia="仿宋_GB2312" w:hAnsi="仿宋_GB2312" w:cs="仿宋_GB2312" w:hint="eastAsia"/>
          <w:bCs/>
          <w:color w:val="000000"/>
          <w:sz w:val="32"/>
          <w:szCs w:val="32"/>
        </w:rPr>
        <w:t>350</w:t>
      </w:r>
      <w:r>
        <w:rPr>
          <w:rFonts w:ascii="仿宋_GB2312" w:eastAsia="仿宋_GB2312" w:hAnsi="仿宋_GB2312" w:cs="仿宋_GB2312" w:hint="eastAsia"/>
          <w:bCs/>
          <w:color w:val="000000"/>
          <w:sz w:val="32"/>
          <w:szCs w:val="32"/>
        </w:rPr>
        <w:t>公里高速铁路京广客运专线已正式投入运营，目前运行状况良好；我公司监理的世界上最长的烟大轮渡工程获得业主好评。</w:t>
      </w:r>
    </w:p>
    <w:p w:rsidR="007E29F4" w:rsidRDefault="007E26F8">
      <w:pPr>
        <w:pStyle w:val="a3"/>
        <w:tabs>
          <w:tab w:val="left" w:pos="-105"/>
        </w:tabs>
        <w:snapToGrid w:val="0"/>
        <w:spacing w:line="360" w:lineRule="auto"/>
        <w:ind w:left="105"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我们将本着“守法、诚信、公正、科学”的服务理念，努力开拓监理市场，提高监理水平，以“高水平的监理，高质量的服务”回报业主和社会。</w:t>
      </w:r>
    </w:p>
    <w:p w:rsidR="007E29F4" w:rsidRDefault="007E29F4">
      <w:pPr>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9F4">
      <w:pPr>
        <w:jc w:val="left"/>
        <w:rPr>
          <w:rFonts w:ascii="仿宋_GB2312" w:eastAsia="仿宋_GB2312" w:hAnsi="仿宋_GB2312" w:cs="仿宋_GB2312"/>
          <w:sz w:val="32"/>
          <w:szCs w:val="32"/>
        </w:rPr>
      </w:pPr>
    </w:p>
    <w:p w:rsidR="007E29F4" w:rsidRDefault="007E26F8">
      <w:pPr>
        <w:jc w:val="left"/>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hint="eastAsia"/>
          <w:sz w:val="28"/>
          <w:szCs w:val="28"/>
        </w:rPr>
        <w:t>2</w:t>
      </w:r>
      <w:r>
        <w:rPr>
          <w:rFonts w:ascii="仿宋_GB2312" w:eastAsia="仿宋_GB2312" w:hint="eastAsia"/>
          <w:sz w:val="28"/>
          <w:szCs w:val="28"/>
        </w:rPr>
        <w:t>：</w:t>
      </w:r>
    </w:p>
    <w:p w:rsidR="007E29F4" w:rsidRDefault="007E26F8">
      <w:pPr>
        <w:jc w:val="center"/>
        <w:rPr>
          <w:b/>
          <w:sz w:val="36"/>
          <w:szCs w:val="36"/>
        </w:rPr>
      </w:pPr>
      <w:r>
        <w:rPr>
          <w:rFonts w:hint="eastAsia"/>
          <w:b/>
          <w:sz w:val="36"/>
          <w:szCs w:val="36"/>
        </w:rPr>
        <w:t>应聘人员报名登记表</w:t>
      </w:r>
    </w:p>
    <w:p w:rsidR="007E29F4" w:rsidRDefault="007E29F4"/>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6"/>
        <w:gridCol w:w="621"/>
        <w:gridCol w:w="229"/>
        <w:gridCol w:w="455"/>
        <w:gridCol w:w="501"/>
        <w:gridCol w:w="376"/>
        <w:gridCol w:w="308"/>
        <w:gridCol w:w="660"/>
        <w:gridCol w:w="204"/>
        <w:gridCol w:w="536"/>
        <w:gridCol w:w="936"/>
        <w:gridCol w:w="128"/>
        <w:gridCol w:w="722"/>
        <w:gridCol w:w="1212"/>
      </w:tblGrid>
      <w:tr w:rsidR="007E29F4">
        <w:trPr>
          <w:cantSplit/>
          <w:trHeight w:val="604"/>
        </w:trPr>
        <w:tc>
          <w:tcPr>
            <w:tcW w:w="1008" w:type="dxa"/>
            <w:vAlign w:val="center"/>
          </w:tcPr>
          <w:p w:rsidR="007E29F4" w:rsidRDefault="007E26F8">
            <w:pPr>
              <w:jc w:val="center"/>
            </w:pPr>
            <w:r>
              <w:rPr>
                <w:rFonts w:hint="eastAsia"/>
              </w:rPr>
              <w:t>姓</w:t>
            </w:r>
            <w:r>
              <w:rPr>
                <w:rFonts w:hint="eastAsia"/>
              </w:rPr>
              <w:t xml:space="preserve">   </w:t>
            </w:r>
            <w:r>
              <w:rPr>
                <w:rFonts w:hint="eastAsia"/>
              </w:rPr>
              <w:t>名</w:t>
            </w:r>
          </w:p>
        </w:tc>
        <w:tc>
          <w:tcPr>
            <w:tcW w:w="1247" w:type="dxa"/>
            <w:gridSpan w:val="2"/>
            <w:vAlign w:val="center"/>
          </w:tcPr>
          <w:p w:rsidR="007E29F4" w:rsidRDefault="007E29F4">
            <w:pPr>
              <w:jc w:val="center"/>
            </w:pPr>
          </w:p>
        </w:tc>
        <w:tc>
          <w:tcPr>
            <w:tcW w:w="684" w:type="dxa"/>
            <w:gridSpan w:val="2"/>
            <w:vAlign w:val="center"/>
          </w:tcPr>
          <w:p w:rsidR="007E29F4" w:rsidRDefault="007E26F8">
            <w:pPr>
              <w:jc w:val="center"/>
            </w:pPr>
            <w:r>
              <w:rPr>
                <w:rFonts w:hint="eastAsia"/>
              </w:rPr>
              <w:t>性别</w:t>
            </w:r>
          </w:p>
        </w:tc>
        <w:tc>
          <w:tcPr>
            <w:tcW w:w="501" w:type="dxa"/>
            <w:vAlign w:val="center"/>
          </w:tcPr>
          <w:p w:rsidR="007E29F4" w:rsidRDefault="007E29F4">
            <w:pPr>
              <w:jc w:val="center"/>
            </w:pPr>
          </w:p>
        </w:tc>
        <w:tc>
          <w:tcPr>
            <w:tcW w:w="684" w:type="dxa"/>
            <w:gridSpan w:val="2"/>
            <w:vAlign w:val="center"/>
          </w:tcPr>
          <w:p w:rsidR="007E29F4" w:rsidRDefault="007E26F8">
            <w:pPr>
              <w:jc w:val="center"/>
            </w:pPr>
            <w:r>
              <w:rPr>
                <w:rFonts w:hint="eastAsia"/>
              </w:rPr>
              <w:t>民族</w:t>
            </w:r>
          </w:p>
        </w:tc>
        <w:tc>
          <w:tcPr>
            <w:tcW w:w="660" w:type="dxa"/>
            <w:vAlign w:val="center"/>
          </w:tcPr>
          <w:p w:rsidR="007E29F4" w:rsidRDefault="007E29F4">
            <w:pPr>
              <w:jc w:val="center"/>
            </w:pPr>
          </w:p>
        </w:tc>
        <w:tc>
          <w:tcPr>
            <w:tcW w:w="740" w:type="dxa"/>
            <w:gridSpan w:val="2"/>
            <w:vAlign w:val="center"/>
          </w:tcPr>
          <w:p w:rsidR="007E29F4" w:rsidRDefault="007E26F8">
            <w:pPr>
              <w:jc w:val="center"/>
            </w:pPr>
            <w:r>
              <w:rPr>
                <w:rFonts w:hint="eastAsia"/>
              </w:rPr>
              <w:t>籍贯</w:t>
            </w:r>
          </w:p>
        </w:tc>
        <w:tc>
          <w:tcPr>
            <w:tcW w:w="1064" w:type="dxa"/>
            <w:gridSpan w:val="2"/>
            <w:vAlign w:val="center"/>
          </w:tcPr>
          <w:p w:rsidR="007E29F4" w:rsidRDefault="007E29F4">
            <w:pPr>
              <w:jc w:val="center"/>
            </w:pPr>
          </w:p>
        </w:tc>
        <w:tc>
          <w:tcPr>
            <w:tcW w:w="1934" w:type="dxa"/>
            <w:gridSpan w:val="2"/>
            <w:vMerge w:val="restart"/>
            <w:vAlign w:val="center"/>
          </w:tcPr>
          <w:p w:rsidR="007E29F4" w:rsidRDefault="007E26F8">
            <w:pPr>
              <w:jc w:val="center"/>
            </w:pPr>
            <w:r>
              <w:rPr>
                <w:rFonts w:hint="eastAsia"/>
              </w:rPr>
              <w:t>照</w:t>
            </w:r>
          </w:p>
          <w:p w:rsidR="007E29F4" w:rsidRDefault="007E29F4">
            <w:pPr>
              <w:jc w:val="center"/>
            </w:pPr>
          </w:p>
          <w:p w:rsidR="007E29F4" w:rsidRDefault="007E26F8">
            <w:pPr>
              <w:jc w:val="center"/>
            </w:pPr>
            <w:r>
              <w:rPr>
                <w:rFonts w:hint="eastAsia"/>
              </w:rPr>
              <w:t>片</w:t>
            </w:r>
          </w:p>
          <w:p w:rsidR="007E29F4" w:rsidRDefault="007E29F4">
            <w:pPr>
              <w:jc w:val="center"/>
            </w:pPr>
          </w:p>
          <w:p w:rsidR="007E29F4" w:rsidRDefault="007E26F8">
            <w:pPr>
              <w:jc w:val="center"/>
            </w:pPr>
            <w:r>
              <w:rPr>
                <w:rFonts w:hint="eastAsia"/>
              </w:rPr>
              <w:t>（</w:t>
            </w:r>
            <w:r>
              <w:rPr>
                <w:rFonts w:hint="eastAsia"/>
              </w:rPr>
              <w:t>2</w:t>
            </w:r>
            <w:r>
              <w:rPr>
                <w:rFonts w:hint="eastAsia"/>
              </w:rPr>
              <w:t>寸）</w:t>
            </w:r>
          </w:p>
        </w:tc>
      </w:tr>
      <w:tr w:rsidR="007E29F4">
        <w:trPr>
          <w:cantSplit/>
          <w:trHeight w:val="604"/>
        </w:trPr>
        <w:tc>
          <w:tcPr>
            <w:tcW w:w="1008" w:type="dxa"/>
            <w:vAlign w:val="center"/>
          </w:tcPr>
          <w:p w:rsidR="007E29F4" w:rsidRDefault="007E26F8">
            <w:pPr>
              <w:jc w:val="center"/>
            </w:pPr>
            <w:r>
              <w:rPr>
                <w:rFonts w:hint="eastAsia"/>
              </w:rPr>
              <w:t>出生</w:t>
            </w:r>
          </w:p>
          <w:p w:rsidR="007E29F4" w:rsidRDefault="007E26F8">
            <w:pPr>
              <w:jc w:val="center"/>
            </w:pPr>
            <w:r>
              <w:rPr>
                <w:rFonts w:hint="eastAsia"/>
              </w:rPr>
              <w:t>年月</w:t>
            </w:r>
          </w:p>
        </w:tc>
        <w:tc>
          <w:tcPr>
            <w:tcW w:w="1247" w:type="dxa"/>
            <w:gridSpan w:val="2"/>
            <w:vAlign w:val="center"/>
          </w:tcPr>
          <w:p w:rsidR="007E29F4" w:rsidRDefault="007E29F4">
            <w:pPr>
              <w:jc w:val="center"/>
            </w:pPr>
          </w:p>
        </w:tc>
        <w:tc>
          <w:tcPr>
            <w:tcW w:w="1185" w:type="dxa"/>
            <w:gridSpan w:val="3"/>
            <w:vAlign w:val="center"/>
          </w:tcPr>
          <w:p w:rsidR="007E29F4" w:rsidRDefault="007E26F8">
            <w:pPr>
              <w:jc w:val="center"/>
            </w:pPr>
            <w:r>
              <w:rPr>
                <w:rFonts w:hint="eastAsia"/>
              </w:rPr>
              <w:t>参加工作时</w:t>
            </w:r>
            <w:r>
              <w:rPr>
                <w:rFonts w:hint="eastAsia"/>
              </w:rPr>
              <w:t xml:space="preserve">   </w:t>
            </w:r>
            <w:r>
              <w:rPr>
                <w:rFonts w:hint="eastAsia"/>
              </w:rPr>
              <w:t>间</w:t>
            </w:r>
          </w:p>
        </w:tc>
        <w:tc>
          <w:tcPr>
            <w:tcW w:w="1344" w:type="dxa"/>
            <w:gridSpan w:val="3"/>
            <w:vAlign w:val="center"/>
          </w:tcPr>
          <w:p w:rsidR="007E29F4" w:rsidRDefault="007E29F4">
            <w:pPr>
              <w:jc w:val="center"/>
            </w:pPr>
          </w:p>
        </w:tc>
        <w:tc>
          <w:tcPr>
            <w:tcW w:w="740" w:type="dxa"/>
            <w:gridSpan w:val="2"/>
            <w:vAlign w:val="center"/>
          </w:tcPr>
          <w:p w:rsidR="007E29F4" w:rsidRDefault="007E26F8">
            <w:pPr>
              <w:jc w:val="center"/>
            </w:pPr>
            <w:r>
              <w:rPr>
                <w:rFonts w:hint="eastAsia"/>
              </w:rPr>
              <w:t>政治</w:t>
            </w:r>
          </w:p>
          <w:p w:rsidR="007E29F4" w:rsidRDefault="007E26F8">
            <w:pPr>
              <w:jc w:val="center"/>
            </w:pPr>
            <w:r>
              <w:rPr>
                <w:rFonts w:hint="eastAsia"/>
              </w:rPr>
              <w:t>面貌</w:t>
            </w:r>
          </w:p>
        </w:tc>
        <w:tc>
          <w:tcPr>
            <w:tcW w:w="1064" w:type="dxa"/>
            <w:gridSpan w:val="2"/>
            <w:vAlign w:val="center"/>
          </w:tcPr>
          <w:p w:rsidR="007E29F4" w:rsidRDefault="007E29F4">
            <w:pPr>
              <w:jc w:val="center"/>
            </w:pPr>
          </w:p>
        </w:tc>
        <w:tc>
          <w:tcPr>
            <w:tcW w:w="1934" w:type="dxa"/>
            <w:gridSpan w:val="2"/>
            <w:vMerge/>
            <w:vAlign w:val="center"/>
          </w:tcPr>
          <w:p w:rsidR="007E29F4" w:rsidRDefault="007E29F4">
            <w:pPr>
              <w:jc w:val="center"/>
            </w:pPr>
          </w:p>
        </w:tc>
      </w:tr>
      <w:tr w:rsidR="007E29F4">
        <w:trPr>
          <w:cantSplit/>
          <w:trHeight w:val="604"/>
        </w:trPr>
        <w:tc>
          <w:tcPr>
            <w:tcW w:w="1008" w:type="dxa"/>
            <w:vAlign w:val="center"/>
          </w:tcPr>
          <w:p w:rsidR="007E29F4" w:rsidRDefault="007E26F8">
            <w:pPr>
              <w:jc w:val="center"/>
            </w:pPr>
            <w:r>
              <w:rPr>
                <w:rFonts w:hint="eastAsia"/>
              </w:rPr>
              <w:t>技术</w:t>
            </w:r>
          </w:p>
          <w:p w:rsidR="007E29F4" w:rsidRDefault="007E26F8">
            <w:pPr>
              <w:jc w:val="center"/>
            </w:pPr>
            <w:r>
              <w:rPr>
                <w:rFonts w:hint="eastAsia"/>
              </w:rPr>
              <w:t>职称</w:t>
            </w:r>
          </w:p>
        </w:tc>
        <w:tc>
          <w:tcPr>
            <w:tcW w:w="1247" w:type="dxa"/>
            <w:gridSpan w:val="2"/>
            <w:vAlign w:val="center"/>
          </w:tcPr>
          <w:p w:rsidR="007E29F4" w:rsidRDefault="007E29F4">
            <w:pPr>
              <w:ind w:left="87"/>
              <w:jc w:val="center"/>
            </w:pPr>
          </w:p>
        </w:tc>
        <w:tc>
          <w:tcPr>
            <w:tcW w:w="1185" w:type="dxa"/>
            <w:gridSpan w:val="3"/>
            <w:vAlign w:val="center"/>
          </w:tcPr>
          <w:p w:rsidR="007E29F4" w:rsidRDefault="007E26F8">
            <w:pPr>
              <w:jc w:val="center"/>
            </w:pPr>
            <w:r>
              <w:rPr>
                <w:rFonts w:hint="eastAsia"/>
              </w:rPr>
              <w:t>职称聘任时</w:t>
            </w:r>
            <w:r>
              <w:rPr>
                <w:rFonts w:hint="eastAsia"/>
              </w:rPr>
              <w:t xml:space="preserve">   </w:t>
            </w:r>
            <w:r>
              <w:rPr>
                <w:rFonts w:hint="eastAsia"/>
              </w:rPr>
              <w:t>间</w:t>
            </w:r>
          </w:p>
        </w:tc>
        <w:tc>
          <w:tcPr>
            <w:tcW w:w="1344" w:type="dxa"/>
            <w:gridSpan w:val="3"/>
            <w:vAlign w:val="center"/>
          </w:tcPr>
          <w:p w:rsidR="007E29F4" w:rsidRDefault="007E29F4">
            <w:pPr>
              <w:jc w:val="center"/>
            </w:pPr>
          </w:p>
        </w:tc>
        <w:tc>
          <w:tcPr>
            <w:tcW w:w="740" w:type="dxa"/>
            <w:gridSpan w:val="2"/>
            <w:vAlign w:val="center"/>
          </w:tcPr>
          <w:p w:rsidR="007E29F4" w:rsidRDefault="007E26F8">
            <w:pPr>
              <w:jc w:val="center"/>
            </w:pPr>
            <w:r>
              <w:rPr>
                <w:rFonts w:hint="eastAsia"/>
              </w:rPr>
              <w:t>学历</w:t>
            </w:r>
          </w:p>
        </w:tc>
        <w:tc>
          <w:tcPr>
            <w:tcW w:w="1064" w:type="dxa"/>
            <w:gridSpan w:val="2"/>
            <w:vAlign w:val="center"/>
          </w:tcPr>
          <w:p w:rsidR="007E29F4" w:rsidRDefault="007E29F4">
            <w:pPr>
              <w:jc w:val="center"/>
            </w:pPr>
          </w:p>
        </w:tc>
        <w:tc>
          <w:tcPr>
            <w:tcW w:w="1934" w:type="dxa"/>
            <w:gridSpan w:val="2"/>
            <w:vMerge/>
            <w:vAlign w:val="center"/>
          </w:tcPr>
          <w:p w:rsidR="007E29F4" w:rsidRDefault="007E29F4">
            <w:pPr>
              <w:jc w:val="center"/>
            </w:pPr>
          </w:p>
        </w:tc>
      </w:tr>
      <w:tr w:rsidR="007E29F4">
        <w:trPr>
          <w:cantSplit/>
          <w:trHeight w:val="604"/>
        </w:trPr>
        <w:tc>
          <w:tcPr>
            <w:tcW w:w="1008" w:type="dxa"/>
            <w:vAlign w:val="center"/>
          </w:tcPr>
          <w:p w:rsidR="007E29F4" w:rsidRDefault="007E26F8">
            <w:pPr>
              <w:jc w:val="center"/>
            </w:pPr>
            <w:r>
              <w:rPr>
                <w:rFonts w:hint="eastAsia"/>
              </w:rPr>
              <w:t>身份</w:t>
            </w:r>
          </w:p>
          <w:p w:rsidR="007E29F4" w:rsidRDefault="007E26F8">
            <w:pPr>
              <w:jc w:val="center"/>
            </w:pPr>
            <w:r>
              <w:rPr>
                <w:rFonts w:hint="eastAsia"/>
              </w:rPr>
              <w:t>证号</w:t>
            </w:r>
            <w:r>
              <w:rPr>
                <w:rFonts w:hint="eastAsia"/>
              </w:rPr>
              <w:t xml:space="preserve">  </w:t>
            </w:r>
          </w:p>
        </w:tc>
        <w:tc>
          <w:tcPr>
            <w:tcW w:w="2432" w:type="dxa"/>
            <w:gridSpan w:val="5"/>
            <w:vAlign w:val="center"/>
          </w:tcPr>
          <w:p w:rsidR="007E29F4" w:rsidRDefault="007E29F4">
            <w:pPr>
              <w:jc w:val="center"/>
            </w:pPr>
          </w:p>
        </w:tc>
        <w:tc>
          <w:tcPr>
            <w:tcW w:w="1344" w:type="dxa"/>
            <w:gridSpan w:val="3"/>
            <w:vAlign w:val="center"/>
          </w:tcPr>
          <w:p w:rsidR="007E29F4" w:rsidRDefault="007E26F8">
            <w:pPr>
              <w:jc w:val="center"/>
            </w:pPr>
            <w:r>
              <w:rPr>
                <w:rFonts w:hint="eastAsia"/>
              </w:rPr>
              <w:t>健康状况</w:t>
            </w:r>
          </w:p>
        </w:tc>
        <w:tc>
          <w:tcPr>
            <w:tcW w:w="1804" w:type="dxa"/>
            <w:gridSpan w:val="4"/>
            <w:vAlign w:val="center"/>
          </w:tcPr>
          <w:p w:rsidR="007E29F4" w:rsidRDefault="007E29F4">
            <w:pPr>
              <w:jc w:val="center"/>
            </w:pPr>
          </w:p>
        </w:tc>
        <w:tc>
          <w:tcPr>
            <w:tcW w:w="1934" w:type="dxa"/>
            <w:gridSpan w:val="2"/>
            <w:vMerge/>
            <w:vAlign w:val="center"/>
          </w:tcPr>
          <w:p w:rsidR="007E29F4" w:rsidRDefault="007E29F4">
            <w:pPr>
              <w:jc w:val="center"/>
            </w:pPr>
          </w:p>
        </w:tc>
      </w:tr>
      <w:tr w:rsidR="007E29F4">
        <w:trPr>
          <w:cantSplit/>
          <w:trHeight w:val="604"/>
        </w:trPr>
        <w:tc>
          <w:tcPr>
            <w:tcW w:w="1008" w:type="dxa"/>
            <w:vAlign w:val="center"/>
          </w:tcPr>
          <w:p w:rsidR="007E29F4" w:rsidRDefault="007E26F8">
            <w:pPr>
              <w:jc w:val="center"/>
            </w:pPr>
            <w:r>
              <w:rPr>
                <w:rFonts w:hint="eastAsia"/>
              </w:rPr>
              <w:t>现住址</w:t>
            </w:r>
          </w:p>
        </w:tc>
        <w:tc>
          <w:tcPr>
            <w:tcW w:w="3776" w:type="dxa"/>
            <w:gridSpan w:val="8"/>
            <w:vAlign w:val="center"/>
          </w:tcPr>
          <w:p w:rsidR="007E29F4" w:rsidRDefault="007E29F4">
            <w:pPr>
              <w:jc w:val="center"/>
            </w:pPr>
          </w:p>
        </w:tc>
        <w:tc>
          <w:tcPr>
            <w:tcW w:w="1804" w:type="dxa"/>
            <w:gridSpan w:val="4"/>
            <w:vAlign w:val="center"/>
          </w:tcPr>
          <w:p w:rsidR="007E29F4" w:rsidRDefault="007E26F8">
            <w:pPr>
              <w:jc w:val="center"/>
            </w:pPr>
            <w:r>
              <w:rPr>
                <w:rFonts w:hint="eastAsia"/>
              </w:rPr>
              <w:t>邮箱</w:t>
            </w:r>
          </w:p>
        </w:tc>
        <w:tc>
          <w:tcPr>
            <w:tcW w:w="1934" w:type="dxa"/>
            <w:gridSpan w:val="2"/>
            <w:vAlign w:val="center"/>
          </w:tcPr>
          <w:p w:rsidR="007E29F4" w:rsidRDefault="007E29F4">
            <w:pPr>
              <w:jc w:val="center"/>
            </w:pPr>
          </w:p>
        </w:tc>
      </w:tr>
      <w:tr w:rsidR="007E29F4">
        <w:trPr>
          <w:cantSplit/>
          <w:trHeight w:val="615"/>
        </w:trPr>
        <w:tc>
          <w:tcPr>
            <w:tcW w:w="2255" w:type="dxa"/>
            <w:gridSpan w:val="3"/>
            <w:vAlign w:val="center"/>
          </w:tcPr>
          <w:p w:rsidR="007E29F4" w:rsidRDefault="007E26F8">
            <w:pPr>
              <w:jc w:val="center"/>
            </w:pPr>
            <w:r>
              <w:rPr>
                <w:rFonts w:hint="eastAsia"/>
              </w:rPr>
              <w:t>现工作单位及职务</w:t>
            </w:r>
          </w:p>
        </w:tc>
        <w:tc>
          <w:tcPr>
            <w:tcW w:w="2529" w:type="dxa"/>
            <w:gridSpan w:val="6"/>
            <w:vAlign w:val="center"/>
          </w:tcPr>
          <w:p w:rsidR="007E29F4" w:rsidRDefault="007E29F4">
            <w:pPr>
              <w:jc w:val="center"/>
            </w:pPr>
          </w:p>
          <w:p w:rsidR="007E29F4" w:rsidRDefault="007E29F4">
            <w:pPr>
              <w:jc w:val="center"/>
            </w:pPr>
          </w:p>
          <w:p w:rsidR="007E29F4" w:rsidRDefault="007E29F4">
            <w:pPr>
              <w:jc w:val="center"/>
            </w:pPr>
          </w:p>
        </w:tc>
        <w:tc>
          <w:tcPr>
            <w:tcW w:w="1804" w:type="dxa"/>
            <w:gridSpan w:val="4"/>
            <w:vAlign w:val="center"/>
          </w:tcPr>
          <w:p w:rsidR="007E29F4" w:rsidRDefault="007E26F8">
            <w:pPr>
              <w:jc w:val="center"/>
            </w:pPr>
            <w:r>
              <w:rPr>
                <w:rFonts w:hint="eastAsia"/>
              </w:rPr>
              <w:t>现从事专业</w:t>
            </w:r>
          </w:p>
        </w:tc>
        <w:tc>
          <w:tcPr>
            <w:tcW w:w="1934" w:type="dxa"/>
            <w:gridSpan w:val="2"/>
            <w:vAlign w:val="center"/>
          </w:tcPr>
          <w:p w:rsidR="007E29F4" w:rsidRDefault="007E29F4">
            <w:pPr>
              <w:jc w:val="center"/>
            </w:pPr>
          </w:p>
        </w:tc>
      </w:tr>
      <w:tr w:rsidR="007E29F4">
        <w:trPr>
          <w:cantSplit/>
          <w:trHeight w:val="604"/>
        </w:trPr>
        <w:tc>
          <w:tcPr>
            <w:tcW w:w="1008" w:type="dxa"/>
            <w:vAlign w:val="center"/>
          </w:tcPr>
          <w:p w:rsidR="007E29F4" w:rsidRDefault="007E26F8">
            <w:pPr>
              <w:jc w:val="center"/>
            </w:pPr>
            <w:r>
              <w:rPr>
                <w:rFonts w:hint="eastAsia"/>
              </w:rPr>
              <w:t>应聘</w:t>
            </w:r>
          </w:p>
          <w:p w:rsidR="007E29F4" w:rsidRDefault="007E26F8">
            <w:pPr>
              <w:jc w:val="center"/>
              <w:rPr>
                <w:b/>
              </w:rPr>
            </w:pPr>
            <w:r>
              <w:rPr>
                <w:rFonts w:hint="eastAsia"/>
              </w:rPr>
              <w:t>岗位</w:t>
            </w:r>
          </w:p>
        </w:tc>
        <w:tc>
          <w:tcPr>
            <w:tcW w:w="3776" w:type="dxa"/>
            <w:gridSpan w:val="8"/>
            <w:vAlign w:val="center"/>
          </w:tcPr>
          <w:p w:rsidR="007E29F4" w:rsidRDefault="007E29F4">
            <w:pPr>
              <w:jc w:val="center"/>
            </w:pPr>
          </w:p>
        </w:tc>
        <w:tc>
          <w:tcPr>
            <w:tcW w:w="1804" w:type="dxa"/>
            <w:gridSpan w:val="4"/>
            <w:vAlign w:val="center"/>
          </w:tcPr>
          <w:p w:rsidR="007E29F4" w:rsidRDefault="007E26F8">
            <w:pPr>
              <w:jc w:val="center"/>
            </w:pPr>
            <w:r>
              <w:rPr>
                <w:rFonts w:hint="eastAsia"/>
              </w:rPr>
              <w:t>联系电话</w:t>
            </w:r>
          </w:p>
        </w:tc>
        <w:tc>
          <w:tcPr>
            <w:tcW w:w="1934" w:type="dxa"/>
            <w:gridSpan w:val="2"/>
            <w:vAlign w:val="center"/>
          </w:tcPr>
          <w:p w:rsidR="007E29F4" w:rsidRDefault="007E29F4">
            <w:pPr>
              <w:jc w:val="center"/>
            </w:pPr>
          </w:p>
        </w:tc>
      </w:tr>
      <w:tr w:rsidR="007E29F4">
        <w:trPr>
          <w:cantSplit/>
          <w:trHeight w:val="615"/>
        </w:trPr>
        <w:tc>
          <w:tcPr>
            <w:tcW w:w="1008" w:type="dxa"/>
            <w:vMerge w:val="restart"/>
            <w:vAlign w:val="center"/>
          </w:tcPr>
          <w:p w:rsidR="007E29F4" w:rsidRDefault="007E26F8">
            <w:pPr>
              <w:jc w:val="center"/>
            </w:pPr>
            <w:r>
              <w:rPr>
                <w:rFonts w:hint="eastAsia"/>
              </w:rPr>
              <w:t>主要学习经历</w:t>
            </w:r>
          </w:p>
          <w:p w:rsidR="007E29F4" w:rsidRDefault="007E26F8">
            <w:pPr>
              <w:jc w:val="center"/>
            </w:pPr>
            <w:r>
              <w:rPr>
                <w:rFonts w:hint="eastAsia"/>
              </w:rPr>
              <w:t>（学历）</w:t>
            </w:r>
          </w:p>
        </w:tc>
        <w:tc>
          <w:tcPr>
            <w:tcW w:w="1247" w:type="dxa"/>
            <w:gridSpan w:val="2"/>
            <w:vAlign w:val="center"/>
          </w:tcPr>
          <w:p w:rsidR="007E29F4" w:rsidRDefault="007E26F8">
            <w:pPr>
              <w:jc w:val="center"/>
            </w:pPr>
            <w:r>
              <w:rPr>
                <w:rFonts w:hint="eastAsia"/>
              </w:rPr>
              <w:t>起止年月</w:t>
            </w:r>
          </w:p>
        </w:tc>
        <w:tc>
          <w:tcPr>
            <w:tcW w:w="4333" w:type="dxa"/>
            <w:gridSpan w:val="10"/>
            <w:vAlign w:val="center"/>
          </w:tcPr>
          <w:p w:rsidR="007E29F4" w:rsidRDefault="007E26F8">
            <w:pPr>
              <w:jc w:val="center"/>
            </w:pPr>
            <w:r>
              <w:rPr>
                <w:rFonts w:hint="eastAsia"/>
              </w:rPr>
              <w:t>毕业院校、所学专业</w:t>
            </w:r>
          </w:p>
        </w:tc>
        <w:tc>
          <w:tcPr>
            <w:tcW w:w="1934" w:type="dxa"/>
            <w:gridSpan w:val="2"/>
            <w:vAlign w:val="center"/>
          </w:tcPr>
          <w:p w:rsidR="007E29F4" w:rsidRDefault="007E26F8">
            <w:pPr>
              <w:jc w:val="center"/>
            </w:pPr>
            <w:r>
              <w:rPr>
                <w:rFonts w:hint="eastAsia"/>
              </w:rPr>
              <w:t>毕（结、肄）业</w:t>
            </w:r>
          </w:p>
        </w:tc>
      </w:tr>
      <w:tr w:rsidR="007E29F4">
        <w:trPr>
          <w:cantSplit/>
          <w:trHeight w:val="600"/>
        </w:trPr>
        <w:tc>
          <w:tcPr>
            <w:tcW w:w="1008" w:type="dxa"/>
            <w:vMerge/>
            <w:vAlign w:val="center"/>
          </w:tcPr>
          <w:p w:rsidR="007E29F4" w:rsidRDefault="007E29F4">
            <w:pPr>
              <w:jc w:val="center"/>
            </w:pPr>
          </w:p>
        </w:tc>
        <w:tc>
          <w:tcPr>
            <w:tcW w:w="1247" w:type="dxa"/>
            <w:gridSpan w:val="2"/>
          </w:tcPr>
          <w:p w:rsidR="007E29F4" w:rsidRDefault="007E29F4"/>
        </w:tc>
        <w:tc>
          <w:tcPr>
            <w:tcW w:w="4333" w:type="dxa"/>
            <w:gridSpan w:val="10"/>
          </w:tcPr>
          <w:p w:rsidR="007E29F4" w:rsidRDefault="007E29F4"/>
        </w:tc>
        <w:tc>
          <w:tcPr>
            <w:tcW w:w="1934" w:type="dxa"/>
            <w:gridSpan w:val="2"/>
          </w:tcPr>
          <w:p w:rsidR="007E29F4" w:rsidRDefault="007E29F4"/>
        </w:tc>
      </w:tr>
      <w:tr w:rsidR="007E29F4">
        <w:trPr>
          <w:cantSplit/>
          <w:trHeight w:val="615"/>
        </w:trPr>
        <w:tc>
          <w:tcPr>
            <w:tcW w:w="1008" w:type="dxa"/>
            <w:vMerge/>
            <w:vAlign w:val="center"/>
          </w:tcPr>
          <w:p w:rsidR="007E29F4" w:rsidRDefault="007E29F4">
            <w:pPr>
              <w:jc w:val="center"/>
            </w:pPr>
          </w:p>
        </w:tc>
        <w:tc>
          <w:tcPr>
            <w:tcW w:w="1247" w:type="dxa"/>
            <w:gridSpan w:val="2"/>
          </w:tcPr>
          <w:p w:rsidR="007E29F4" w:rsidRDefault="007E29F4"/>
        </w:tc>
        <w:tc>
          <w:tcPr>
            <w:tcW w:w="4333" w:type="dxa"/>
            <w:gridSpan w:val="10"/>
          </w:tcPr>
          <w:p w:rsidR="007E29F4" w:rsidRDefault="007E29F4"/>
        </w:tc>
        <w:tc>
          <w:tcPr>
            <w:tcW w:w="1934" w:type="dxa"/>
            <w:gridSpan w:val="2"/>
          </w:tcPr>
          <w:p w:rsidR="007E29F4" w:rsidRDefault="007E29F4"/>
        </w:tc>
      </w:tr>
      <w:tr w:rsidR="007E29F4">
        <w:trPr>
          <w:cantSplit/>
          <w:trHeight w:val="600"/>
        </w:trPr>
        <w:tc>
          <w:tcPr>
            <w:tcW w:w="1008" w:type="dxa"/>
            <w:vMerge/>
            <w:vAlign w:val="center"/>
          </w:tcPr>
          <w:p w:rsidR="007E29F4" w:rsidRDefault="007E29F4">
            <w:pPr>
              <w:jc w:val="center"/>
            </w:pPr>
          </w:p>
        </w:tc>
        <w:tc>
          <w:tcPr>
            <w:tcW w:w="1247" w:type="dxa"/>
            <w:gridSpan w:val="2"/>
          </w:tcPr>
          <w:p w:rsidR="007E29F4" w:rsidRDefault="007E29F4"/>
        </w:tc>
        <w:tc>
          <w:tcPr>
            <w:tcW w:w="4333" w:type="dxa"/>
            <w:gridSpan w:val="10"/>
          </w:tcPr>
          <w:p w:rsidR="007E29F4" w:rsidRDefault="007E29F4"/>
        </w:tc>
        <w:tc>
          <w:tcPr>
            <w:tcW w:w="1934" w:type="dxa"/>
            <w:gridSpan w:val="2"/>
          </w:tcPr>
          <w:p w:rsidR="007E29F4" w:rsidRDefault="007E29F4"/>
        </w:tc>
      </w:tr>
      <w:tr w:rsidR="007E29F4">
        <w:trPr>
          <w:cantSplit/>
          <w:trHeight w:val="645"/>
        </w:trPr>
        <w:tc>
          <w:tcPr>
            <w:tcW w:w="1008" w:type="dxa"/>
            <w:vMerge w:val="restart"/>
            <w:vAlign w:val="center"/>
          </w:tcPr>
          <w:p w:rsidR="007E29F4" w:rsidRDefault="007E26F8">
            <w:pPr>
              <w:jc w:val="center"/>
            </w:pPr>
            <w:r>
              <w:rPr>
                <w:rFonts w:hint="eastAsia"/>
              </w:rPr>
              <w:t>主</w:t>
            </w:r>
          </w:p>
          <w:p w:rsidR="007E29F4" w:rsidRDefault="007E29F4"/>
          <w:p w:rsidR="007E29F4" w:rsidRDefault="007E26F8">
            <w:pPr>
              <w:jc w:val="center"/>
            </w:pPr>
            <w:r>
              <w:rPr>
                <w:rFonts w:hint="eastAsia"/>
              </w:rPr>
              <w:t>要</w:t>
            </w:r>
          </w:p>
          <w:p w:rsidR="007E29F4" w:rsidRDefault="007E29F4">
            <w:pPr>
              <w:jc w:val="center"/>
            </w:pPr>
          </w:p>
          <w:p w:rsidR="007E29F4" w:rsidRDefault="007E26F8">
            <w:pPr>
              <w:jc w:val="center"/>
            </w:pPr>
            <w:r>
              <w:rPr>
                <w:rFonts w:hint="eastAsia"/>
              </w:rPr>
              <w:t>工</w:t>
            </w:r>
          </w:p>
          <w:p w:rsidR="007E29F4" w:rsidRDefault="007E29F4">
            <w:pPr>
              <w:jc w:val="center"/>
            </w:pPr>
          </w:p>
          <w:p w:rsidR="007E29F4" w:rsidRDefault="007E26F8">
            <w:pPr>
              <w:jc w:val="center"/>
            </w:pPr>
            <w:r>
              <w:rPr>
                <w:rFonts w:hint="eastAsia"/>
              </w:rPr>
              <w:t>作</w:t>
            </w:r>
          </w:p>
          <w:p w:rsidR="007E29F4" w:rsidRDefault="007E29F4">
            <w:pPr>
              <w:jc w:val="center"/>
            </w:pPr>
          </w:p>
          <w:p w:rsidR="007E29F4" w:rsidRDefault="007E26F8">
            <w:pPr>
              <w:jc w:val="center"/>
            </w:pPr>
            <w:r>
              <w:rPr>
                <w:rFonts w:hint="eastAsia"/>
              </w:rPr>
              <w:t>简</w:t>
            </w:r>
          </w:p>
          <w:p w:rsidR="007E29F4" w:rsidRDefault="007E29F4">
            <w:pPr>
              <w:jc w:val="center"/>
            </w:pPr>
          </w:p>
          <w:p w:rsidR="007E29F4" w:rsidRDefault="007E26F8">
            <w:pPr>
              <w:jc w:val="center"/>
            </w:pPr>
            <w:r>
              <w:rPr>
                <w:rFonts w:hint="eastAsia"/>
              </w:rPr>
              <w:t>历</w:t>
            </w:r>
          </w:p>
        </w:tc>
        <w:tc>
          <w:tcPr>
            <w:tcW w:w="1247" w:type="dxa"/>
            <w:gridSpan w:val="2"/>
            <w:vAlign w:val="center"/>
          </w:tcPr>
          <w:p w:rsidR="007E29F4" w:rsidRDefault="007E26F8">
            <w:pPr>
              <w:jc w:val="center"/>
            </w:pPr>
            <w:r>
              <w:rPr>
                <w:rFonts w:hint="eastAsia"/>
              </w:rPr>
              <w:t>起止年月</w:t>
            </w:r>
          </w:p>
        </w:tc>
        <w:tc>
          <w:tcPr>
            <w:tcW w:w="6267" w:type="dxa"/>
            <w:gridSpan w:val="12"/>
            <w:vAlign w:val="center"/>
          </w:tcPr>
          <w:p w:rsidR="007E29F4" w:rsidRDefault="007E26F8">
            <w:pPr>
              <w:jc w:val="center"/>
            </w:pPr>
            <w:r>
              <w:rPr>
                <w:rFonts w:hint="eastAsia"/>
              </w:rPr>
              <w:t>所在单位及职务</w:t>
            </w:r>
          </w:p>
        </w:tc>
      </w:tr>
      <w:tr w:rsidR="007E29F4">
        <w:trPr>
          <w:cantSplit/>
          <w:trHeight w:val="615"/>
        </w:trPr>
        <w:tc>
          <w:tcPr>
            <w:tcW w:w="1008" w:type="dxa"/>
            <w:vMerge/>
            <w:vAlign w:val="center"/>
          </w:tcPr>
          <w:p w:rsidR="007E29F4" w:rsidRDefault="007E29F4">
            <w:pPr>
              <w:jc w:val="center"/>
            </w:pPr>
          </w:p>
        </w:tc>
        <w:tc>
          <w:tcPr>
            <w:tcW w:w="1247" w:type="dxa"/>
            <w:gridSpan w:val="2"/>
            <w:vAlign w:val="center"/>
          </w:tcPr>
          <w:p w:rsidR="007E29F4" w:rsidRDefault="007E29F4">
            <w:pPr>
              <w:jc w:val="center"/>
            </w:pPr>
          </w:p>
        </w:tc>
        <w:tc>
          <w:tcPr>
            <w:tcW w:w="6267" w:type="dxa"/>
            <w:gridSpan w:val="12"/>
            <w:vAlign w:val="center"/>
          </w:tcPr>
          <w:p w:rsidR="007E29F4" w:rsidRDefault="007E29F4">
            <w:pPr>
              <w:jc w:val="center"/>
            </w:pPr>
          </w:p>
        </w:tc>
      </w:tr>
      <w:tr w:rsidR="007E29F4">
        <w:trPr>
          <w:cantSplit/>
          <w:trHeight w:val="600"/>
        </w:trPr>
        <w:tc>
          <w:tcPr>
            <w:tcW w:w="1008" w:type="dxa"/>
            <w:vMerge/>
            <w:vAlign w:val="center"/>
          </w:tcPr>
          <w:p w:rsidR="007E29F4" w:rsidRDefault="007E29F4">
            <w:pPr>
              <w:jc w:val="center"/>
            </w:pPr>
          </w:p>
        </w:tc>
        <w:tc>
          <w:tcPr>
            <w:tcW w:w="1247" w:type="dxa"/>
            <w:gridSpan w:val="2"/>
          </w:tcPr>
          <w:p w:rsidR="007E29F4" w:rsidRDefault="007E29F4"/>
        </w:tc>
        <w:tc>
          <w:tcPr>
            <w:tcW w:w="6267" w:type="dxa"/>
            <w:gridSpan w:val="12"/>
          </w:tcPr>
          <w:p w:rsidR="007E29F4" w:rsidRDefault="007E29F4"/>
        </w:tc>
      </w:tr>
      <w:tr w:rsidR="007E29F4">
        <w:trPr>
          <w:cantSplit/>
          <w:trHeight w:val="615"/>
        </w:trPr>
        <w:tc>
          <w:tcPr>
            <w:tcW w:w="1008" w:type="dxa"/>
            <w:vMerge/>
            <w:vAlign w:val="center"/>
          </w:tcPr>
          <w:p w:rsidR="007E29F4" w:rsidRDefault="007E29F4">
            <w:pPr>
              <w:jc w:val="center"/>
            </w:pPr>
          </w:p>
        </w:tc>
        <w:tc>
          <w:tcPr>
            <w:tcW w:w="1247" w:type="dxa"/>
            <w:gridSpan w:val="2"/>
          </w:tcPr>
          <w:p w:rsidR="007E29F4" w:rsidRDefault="007E29F4"/>
        </w:tc>
        <w:tc>
          <w:tcPr>
            <w:tcW w:w="6267" w:type="dxa"/>
            <w:gridSpan w:val="12"/>
          </w:tcPr>
          <w:p w:rsidR="007E29F4" w:rsidRDefault="007E29F4"/>
        </w:tc>
      </w:tr>
      <w:tr w:rsidR="007E29F4">
        <w:trPr>
          <w:cantSplit/>
          <w:trHeight w:val="615"/>
        </w:trPr>
        <w:tc>
          <w:tcPr>
            <w:tcW w:w="1008" w:type="dxa"/>
            <w:vMerge/>
            <w:vAlign w:val="center"/>
          </w:tcPr>
          <w:p w:rsidR="007E29F4" w:rsidRDefault="007E29F4">
            <w:pPr>
              <w:jc w:val="center"/>
            </w:pPr>
          </w:p>
        </w:tc>
        <w:tc>
          <w:tcPr>
            <w:tcW w:w="1247" w:type="dxa"/>
            <w:gridSpan w:val="2"/>
          </w:tcPr>
          <w:p w:rsidR="007E29F4" w:rsidRDefault="007E29F4"/>
        </w:tc>
        <w:tc>
          <w:tcPr>
            <w:tcW w:w="6267" w:type="dxa"/>
            <w:gridSpan w:val="12"/>
          </w:tcPr>
          <w:p w:rsidR="007E29F4" w:rsidRDefault="007E29F4"/>
        </w:tc>
      </w:tr>
      <w:tr w:rsidR="007E29F4">
        <w:trPr>
          <w:cantSplit/>
          <w:trHeight w:val="615"/>
        </w:trPr>
        <w:tc>
          <w:tcPr>
            <w:tcW w:w="1008" w:type="dxa"/>
            <w:vMerge/>
            <w:vAlign w:val="center"/>
          </w:tcPr>
          <w:p w:rsidR="007E29F4" w:rsidRDefault="007E29F4">
            <w:pPr>
              <w:jc w:val="center"/>
            </w:pPr>
          </w:p>
        </w:tc>
        <w:tc>
          <w:tcPr>
            <w:tcW w:w="1247" w:type="dxa"/>
            <w:gridSpan w:val="2"/>
          </w:tcPr>
          <w:p w:rsidR="007E29F4" w:rsidRDefault="007E29F4"/>
        </w:tc>
        <w:tc>
          <w:tcPr>
            <w:tcW w:w="6267" w:type="dxa"/>
            <w:gridSpan w:val="12"/>
          </w:tcPr>
          <w:p w:rsidR="007E29F4" w:rsidRDefault="007E29F4"/>
        </w:tc>
      </w:tr>
      <w:tr w:rsidR="007E29F4">
        <w:trPr>
          <w:cantSplit/>
          <w:trHeight w:val="598"/>
        </w:trPr>
        <w:tc>
          <w:tcPr>
            <w:tcW w:w="1008" w:type="dxa"/>
            <w:vMerge/>
            <w:vAlign w:val="center"/>
          </w:tcPr>
          <w:p w:rsidR="007E29F4" w:rsidRDefault="007E29F4">
            <w:pPr>
              <w:jc w:val="center"/>
            </w:pPr>
          </w:p>
        </w:tc>
        <w:tc>
          <w:tcPr>
            <w:tcW w:w="1247" w:type="dxa"/>
            <w:gridSpan w:val="2"/>
          </w:tcPr>
          <w:p w:rsidR="007E29F4" w:rsidRDefault="007E29F4"/>
        </w:tc>
        <w:tc>
          <w:tcPr>
            <w:tcW w:w="6267" w:type="dxa"/>
            <w:gridSpan w:val="12"/>
          </w:tcPr>
          <w:p w:rsidR="007E29F4" w:rsidRDefault="007E29F4"/>
        </w:tc>
      </w:tr>
      <w:tr w:rsidR="007E29F4">
        <w:trPr>
          <w:trHeight w:val="1703"/>
        </w:trPr>
        <w:tc>
          <w:tcPr>
            <w:tcW w:w="1008" w:type="dxa"/>
            <w:vAlign w:val="center"/>
          </w:tcPr>
          <w:p w:rsidR="007E29F4" w:rsidRDefault="007E26F8">
            <w:pPr>
              <w:jc w:val="center"/>
            </w:pPr>
            <w:r>
              <w:rPr>
                <w:rFonts w:hint="eastAsia"/>
              </w:rPr>
              <w:lastRenderedPageBreak/>
              <w:t>技术获奖、执业资格情况</w:t>
            </w:r>
          </w:p>
        </w:tc>
        <w:tc>
          <w:tcPr>
            <w:tcW w:w="7514" w:type="dxa"/>
            <w:gridSpan w:val="14"/>
            <w:vAlign w:val="center"/>
          </w:tcPr>
          <w:p w:rsidR="007E29F4" w:rsidRDefault="007E26F8">
            <w:pPr>
              <w:rPr>
                <w:u w:val="single"/>
              </w:rPr>
            </w:pPr>
            <w:r>
              <w:rPr>
                <w:rFonts w:hint="eastAsia"/>
              </w:rPr>
              <w:t xml:space="preserve"> </w:t>
            </w:r>
          </w:p>
        </w:tc>
      </w:tr>
      <w:tr w:rsidR="007E29F4">
        <w:trPr>
          <w:cantSplit/>
          <w:trHeight w:val="604"/>
        </w:trPr>
        <w:tc>
          <w:tcPr>
            <w:tcW w:w="1008" w:type="dxa"/>
            <w:vMerge w:val="restart"/>
            <w:vAlign w:val="center"/>
          </w:tcPr>
          <w:p w:rsidR="007E29F4" w:rsidRDefault="007E26F8">
            <w:pPr>
              <w:jc w:val="center"/>
            </w:pPr>
            <w:r>
              <w:rPr>
                <w:rFonts w:hint="eastAsia"/>
              </w:rPr>
              <w:t>家</w:t>
            </w:r>
          </w:p>
          <w:p w:rsidR="007E29F4" w:rsidRDefault="007E26F8">
            <w:pPr>
              <w:jc w:val="center"/>
            </w:pPr>
            <w:r>
              <w:rPr>
                <w:rFonts w:hint="eastAsia"/>
              </w:rPr>
              <w:t>庭</w:t>
            </w:r>
          </w:p>
          <w:p w:rsidR="007E29F4" w:rsidRDefault="007E26F8">
            <w:pPr>
              <w:jc w:val="center"/>
            </w:pPr>
            <w:r>
              <w:rPr>
                <w:rFonts w:hint="eastAsia"/>
              </w:rPr>
              <w:t>及</w:t>
            </w:r>
          </w:p>
          <w:p w:rsidR="007E29F4" w:rsidRDefault="007E26F8">
            <w:pPr>
              <w:jc w:val="center"/>
            </w:pPr>
            <w:r>
              <w:rPr>
                <w:rFonts w:hint="eastAsia"/>
              </w:rPr>
              <w:t>主</w:t>
            </w:r>
          </w:p>
          <w:p w:rsidR="007E29F4" w:rsidRDefault="007E26F8">
            <w:pPr>
              <w:jc w:val="center"/>
            </w:pPr>
            <w:r>
              <w:rPr>
                <w:rFonts w:hint="eastAsia"/>
              </w:rPr>
              <w:t>要</w:t>
            </w:r>
          </w:p>
          <w:p w:rsidR="007E29F4" w:rsidRDefault="007E26F8">
            <w:pPr>
              <w:jc w:val="center"/>
            </w:pPr>
            <w:r>
              <w:rPr>
                <w:rFonts w:hint="eastAsia"/>
              </w:rPr>
              <w:t>社</w:t>
            </w:r>
          </w:p>
          <w:p w:rsidR="007E29F4" w:rsidRDefault="007E26F8">
            <w:pPr>
              <w:jc w:val="center"/>
            </w:pPr>
            <w:r>
              <w:rPr>
                <w:rFonts w:hint="eastAsia"/>
              </w:rPr>
              <w:t>会</w:t>
            </w:r>
          </w:p>
          <w:p w:rsidR="007E29F4" w:rsidRDefault="007E26F8">
            <w:pPr>
              <w:jc w:val="center"/>
            </w:pPr>
            <w:r>
              <w:rPr>
                <w:rFonts w:hint="eastAsia"/>
              </w:rPr>
              <w:t>关</w:t>
            </w:r>
          </w:p>
          <w:p w:rsidR="007E29F4" w:rsidRDefault="007E26F8">
            <w:pPr>
              <w:jc w:val="center"/>
            </w:pPr>
            <w:r>
              <w:rPr>
                <w:rFonts w:hint="eastAsia"/>
              </w:rPr>
              <w:t>系</w:t>
            </w:r>
          </w:p>
          <w:p w:rsidR="007E29F4" w:rsidRDefault="007E26F8">
            <w:pPr>
              <w:jc w:val="center"/>
            </w:pPr>
            <w:r>
              <w:rPr>
                <w:rFonts w:hint="eastAsia"/>
              </w:rPr>
              <w:t>情</w:t>
            </w:r>
          </w:p>
          <w:p w:rsidR="007E29F4" w:rsidRDefault="007E26F8">
            <w:pPr>
              <w:jc w:val="center"/>
            </w:pPr>
            <w:r>
              <w:rPr>
                <w:rFonts w:hint="eastAsia"/>
              </w:rPr>
              <w:t>况</w:t>
            </w:r>
          </w:p>
        </w:tc>
        <w:tc>
          <w:tcPr>
            <w:tcW w:w="626" w:type="dxa"/>
            <w:vMerge w:val="restart"/>
            <w:vAlign w:val="center"/>
          </w:tcPr>
          <w:p w:rsidR="007E29F4" w:rsidRDefault="007E26F8">
            <w:pPr>
              <w:jc w:val="center"/>
            </w:pPr>
            <w:r>
              <w:rPr>
                <w:rFonts w:hint="eastAsia"/>
              </w:rPr>
              <w:t>配</w:t>
            </w:r>
          </w:p>
          <w:p w:rsidR="007E29F4" w:rsidRDefault="007E29F4">
            <w:pPr>
              <w:jc w:val="center"/>
            </w:pPr>
          </w:p>
          <w:p w:rsidR="007E29F4" w:rsidRDefault="007E26F8">
            <w:pPr>
              <w:jc w:val="center"/>
            </w:pPr>
            <w:r>
              <w:rPr>
                <w:rFonts w:hint="eastAsia"/>
              </w:rPr>
              <w:t>偶</w:t>
            </w:r>
          </w:p>
        </w:tc>
        <w:tc>
          <w:tcPr>
            <w:tcW w:w="850" w:type="dxa"/>
            <w:gridSpan w:val="2"/>
            <w:vAlign w:val="center"/>
          </w:tcPr>
          <w:p w:rsidR="007E29F4" w:rsidRDefault="007E26F8">
            <w:pPr>
              <w:jc w:val="center"/>
            </w:pPr>
            <w:r>
              <w:rPr>
                <w:rFonts w:hint="eastAsia"/>
              </w:rPr>
              <w:t>姓名</w:t>
            </w:r>
          </w:p>
        </w:tc>
        <w:tc>
          <w:tcPr>
            <w:tcW w:w="1332" w:type="dxa"/>
            <w:gridSpan w:val="3"/>
            <w:vAlign w:val="center"/>
          </w:tcPr>
          <w:p w:rsidR="007E29F4" w:rsidRDefault="007E29F4">
            <w:pPr>
              <w:jc w:val="center"/>
            </w:pPr>
          </w:p>
        </w:tc>
        <w:tc>
          <w:tcPr>
            <w:tcW w:w="1172" w:type="dxa"/>
            <w:gridSpan w:val="3"/>
            <w:vAlign w:val="center"/>
          </w:tcPr>
          <w:p w:rsidR="007E29F4" w:rsidRDefault="007E26F8">
            <w:pPr>
              <w:jc w:val="center"/>
            </w:pPr>
            <w:r>
              <w:rPr>
                <w:rFonts w:hint="eastAsia"/>
              </w:rPr>
              <w:t>出生年月</w:t>
            </w:r>
          </w:p>
        </w:tc>
        <w:tc>
          <w:tcPr>
            <w:tcW w:w="1472" w:type="dxa"/>
            <w:gridSpan w:val="2"/>
            <w:vAlign w:val="center"/>
          </w:tcPr>
          <w:p w:rsidR="007E29F4" w:rsidRDefault="007E29F4">
            <w:pPr>
              <w:jc w:val="center"/>
            </w:pPr>
          </w:p>
        </w:tc>
        <w:tc>
          <w:tcPr>
            <w:tcW w:w="850" w:type="dxa"/>
            <w:gridSpan w:val="2"/>
            <w:vAlign w:val="center"/>
          </w:tcPr>
          <w:p w:rsidR="007E29F4" w:rsidRDefault="007E26F8">
            <w:pPr>
              <w:jc w:val="center"/>
            </w:pPr>
            <w:r>
              <w:rPr>
                <w:rFonts w:hint="eastAsia"/>
              </w:rPr>
              <w:t>民族</w:t>
            </w:r>
          </w:p>
        </w:tc>
        <w:tc>
          <w:tcPr>
            <w:tcW w:w="1212" w:type="dxa"/>
            <w:vAlign w:val="center"/>
          </w:tcPr>
          <w:p w:rsidR="007E29F4" w:rsidRDefault="007E29F4">
            <w:pPr>
              <w:jc w:val="center"/>
            </w:pPr>
          </w:p>
        </w:tc>
      </w:tr>
      <w:tr w:rsidR="007E29F4">
        <w:trPr>
          <w:cantSplit/>
          <w:trHeight w:val="604"/>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6F8">
            <w:pPr>
              <w:jc w:val="center"/>
            </w:pPr>
            <w:r>
              <w:rPr>
                <w:rFonts w:hint="eastAsia"/>
              </w:rPr>
              <w:t>籍贯</w:t>
            </w:r>
          </w:p>
        </w:tc>
        <w:tc>
          <w:tcPr>
            <w:tcW w:w="1332" w:type="dxa"/>
            <w:gridSpan w:val="3"/>
            <w:vAlign w:val="center"/>
          </w:tcPr>
          <w:p w:rsidR="007E29F4" w:rsidRDefault="007E29F4">
            <w:pPr>
              <w:jc w:val="center"/>
            </w:pPr>
          </w:p>
        </w:tc>
        <w:tc>
          <w:tcPr>
            <w:tcW w:w="1172" w:type="dxa"/>
            <w:gridSpan w:val="3"/>
            <w:vAlign w:val="center"/>
          </w:tcPr>
          <w:p w:rsidR="007E29F4" w:rsidRDefault="007E26F8">
            <w:pPr>
              <w:jc w:val="center"/>
            </w:pPr>
            <w:r>
              <w:rPr>
                <w:rFonts w:hint="eastAsia"/>
              </w:rPr>
              <w:t>参加工作时</w:t>
            </w:r>
            <w:r>
              <w:rPr>
                <w:rFonts w:hint="eastAsia"/>
              </w:rPr>
              <w:t xml:space="preserve">  </w:t>
            </w:r>
            <w:r>
              <w:rPr>
                <w:rFonts w:hint="eastAsia"/>
              </w:rPr>
              <w:t>间</w:t>
            </w:r>
          </w:p>
        </w:tc>
        <w:tc>
          <w:tcPr>
            <w:tcW w:w="1472" w:type="dxa"/>
            <w:gridSpan w:val="2"/>
            <w:vAlign w:val="center"/>
          </w:tcPr>
          <w:p w:rsidR="007E29F4" w:rsidRDefault="007E29F4">
            <w:pPr>
              <w:jc w:val="center"/>
            </w:pPr>
          </w:p>
        </w:tc>
        <w:tc>
          <w:tcPr>
            <w:tcW w:w="850" w:type="dxa"/>
            <w:gridSpan w:val="2"/>
            <w:vAlign w:val="center"/>
          </w:tcPr>
          <w:p w:rsidR="007E29F4" w:rsidRDefault="007E26F8">
            <w:pPr>
              <w:jc w:val="center"/>
            </w:pPr>
            <w:r>
              <w:rPr>
                <w:rFonts w:hint="eastAsia"/>
              </w:rPr>
              <w:t>政治</w:t>
            </w:r>
          </w:p>
          <w:p w:rsidR="007E29F4" w:rsidRDefault="007E26F8">
            <w:pPr>
              <w:jc w:val="center"/>
            </w:pPr>
            <w:r>
              <w:rPr>
                <w:rFonts w:hint="eastAsia"/>
              </w:rPr>
              <w:t>面貌</w:t>
            </w:r>
          </w:p>
        </w:tc>
        <w:tc>
          <w:tcPr>
            <w:tcW w:w="1212" w:type="dxa"/>
            <w:vAlign w:val="center"/>
          </w:tcPr>
          <w:p w:rsidR="007E29F4" w:rsidRDefault="007E29F4">
            <w:pPr>
              <w:jc w:val="center"/>
            </w:pPr>
          </w:p>
        </w:tc>
      </w:tr>
      <w:tr w:rsidR="007E29F4">
        <w:trPr>
          <w:cantSplit/>
          <w:trHeight w:val="604"/>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6F8">
            <w:pPr>
              <w:jc w:val="center"/>
            </w:pPr>
            <w:r>
              <w:rPr>
                <w:rFonts w:hint="eastAsia"/>
              </w:rPr>
              <w:t>学历</w:t>
            </w:r>
          </w:p>
        </w:tc>
        <w:tc>
          <w:tcPr>
            <w:tcW w:w="1332" w:type="dxa"/>
            <w:gridSpan w:val="3"/>
            <w:vAlign w:val="center"/>
          </w:tcPr>
          <w:p w:rsidR="007E29F4" w:rsidRDefault="007E29F4">
            <w:pPr>
              <w:jc w:val="center"/>
            </w:pPr>
          </w:p>
        </w:tc>
        <w:tc>
          <w:tcPr>
            <w:tcW w:w="1172" w:type="dxa"/>
            <w:gridSpan w:val="3"/>
            <w:vAlign w:val="center"/>
          </w:tcPr>
          <w:p w:rsidR="007E29F4" w:rsidRDefault="007E26F8">
            <w:pPr>
              <w:jc w:val="center"/>
            </w:pPr>
            <w:r>
              <w:rPr>
                <w:rFonts w:hint="eastAsia"/>
              </w:rPr>
              <w:t>毕业学校及专业</w:t>
            </w:r>
          </w:p>
        </w:tc>
        <w:tc>
          <w:tcPr>
            <w:tcW w:w="3534" w:type="dxa"/>
            <w:gridSpan w:val="5"/>
            <w:vAlign w:val="center"/>
          </w:tcPr>
          <w:p w:rsidR="007E29F4" w:rsidRDefault="007E29F4">
            <w:pPr>
              <w:jc w:val="center"/>
            </w:pPr>
          </w:p>
        </w:tc>
      </w:tr>
      <w:tr w:rsidR="007E29F4">
        <w:trPr>
          <w:cantSplit/>
          <w:trHeight w:val="604"/>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2182" w:type="dxa"/>
            <w:gridSpan w:val="5"/>
            <w:vAlign w:val="center"/>
          </w:tcPr>
          <w:p w:rsidR="007E29F4" w:rsidRDefault="007E26F8">
            <w:pPr>
              <w:jc w:val="center"/>
            </w:pPr>
            <w:r>
              <w:rPr>
                <w:rFonts w:hint="eastAsia"/>
              </w:rPr>
              <w:t>工作单位及职务</w:t>
            </w:r>
          </w:p>
        </w:tc>
        <w:tc>
          <w:tcPr>
            <w:tcW w:w="4706" w:type="dxa"/>
            <w:gridSpan w:val="8"/>
            <w:vAlign w:val="center"/>
          </w:tcPr>
          <w:p w:rsidR="007E29F4" w:rsidRDefault="007E29F4">
            <w:pPr>
              <w:jc w:val="center"/>
            </w:pPr>
          </w:p>
        </w:tc>
      </w:tr>
      <w:tr w:rsidR="007E29F4">
        <w:trPr>
          <w:cantSplit/>
          <w:trHeight w:val="604"/>
        </w:trPr>
        <w:tc>
          <w:tcPr>
            <w:tcW w:w="1008" w:type="dxa"/>
            <w:vMerge/>
            <w:vAlign w:val="center"/>
          </w:tcPr>
          <w:p w:rsidR="007E29F4" w:rsidRDefault="007E29F4">
            <w:pPr>
              <w:jc w:val="center"/>
            </w:pPr>
          </w:p>
        </w:tc>
        <w:tc>
          <w:tcPr>
            <w:tcW w:w="626" w:type="dxa"/>
            <w:vMerge w:val="restart"/>
            <w:vAlign w:val="center"/>
          </w:tcPr>
          <w:p w:rsidR="007E29F4" w:rsidRDefault="007E26F8">
            <w:pPr>
              <w:jc w:val="center"/>
            </w:pPr>
            <w:r>
              <w:rPr>
                <w:rFonts w:hint="eastAsia"/>
              </w:rPr>
              <w:t>家</w:t>
            </w:r>
          </w:p>
          <w:p w:rsidR="007E29F4" w:rsidRDefault="007E26F8">
            <w:pPr>
              <w:jc w:val="center"/>
            </w:pPr>
            <w:r>
              <w:rPr>
                <w:rFonts w:hint="eastAsia"/>
              </w:rPr>
              <w:t>庭</w:t>
            </w:r>
          </w:p>
          <w:p w:rsidR="007E29F4" w:rsidRDefault="007E26F8">
            <w:pPr>
              <w:jc w:val="center"/>
            </w:pPr>
            <w:r>
              <w:rPr>
                <w:rFonts w:hint="eastAsia"/>
              </w:rPr>
              <w:t>其</w:t>
            </w:r>
          </w:p>
          <w:p w:rsidR="007E29F4" w:rsidRDefault="007E26F8">
            <w:pPr>
              <w:jc w:val="center"/>
            </w:pPr>
            <w:r>
              <w:rPr>
                <w:rFonts w:hint="eastAsia"/>
              </w:rPr>
              <w:t>他</w:t>
            </w:r>
          </w:p>
          <w:p w:rsidR="007E29F4" w:rsidRDefault="007E26F8">
            <w:pPr>
              <w:jc w:val="center"/>
            </w:pPr>
            <w:r>
              <w:rPr>
                <w:rFonts w:hint="eastAsia"/>
              </w:rPr>
              <w:t>成</w:t>
            </w:r>
          </w:p>
          <w:p w:rsidR="007E29F4" w:rsidRDefault="007E26F8">
            <w:pPr>
              <w:jc w:val="center"/>
            </w:pPr>
            <w:r>
              <w:rPr>
                <w:rFonts w:hint="eastAsia"/>
              </w:rPr>
              <w:t>员</w:t>
            </w:r>
          </w:p>
        </w:tc>
        <w:tc>
          <w:tcPr>
            <w:tcW w:w="850" w:type="dxa"/>
            <w:gridSpan w:val="2"/>
            <w:vAlign w:val="center"/>
          </w:tcPr>
          <w:p w:rsidR="007E29F4" w:rsidRDefault="007E26F8">
            <w:pPr>
              <w:jc w:val="center"/>
            </w:pPr>
            <w:r>
              <w:rPr>
                <w:rFonts w:hint="eastAsia"/>
              </w:rPr>
              <w:t>关系</w:t>
            </w:r>
          </w:p>
        </w:tc>
        <w:tc>
          <w:tcPr>
            <w:tcW w:w="1332" w:type="dxa"/>
            <w:gridSpan w:val="3"/>
            <w:vAlign w:val="center"/>
          </w:tcPr>
          <w:p w:rsidR="007E29F4" w:rsidRDefault="007E26F8">
            <w:pPr>
              <w:jc w:val="center"/>
            </w:pPr>
            <w:r>
              <w:rPr>
                <w:rFonts w:hint="eastAsia"/>
              </w:rPr>
              <w:t>姓</w:t>
            </w:r>
            <w:r>
              <w:rPr>
                <w:rFonts w:hint="eastAsia"/>
              </w:rPr>
              <w:t xml:space="preserve">  </w:t>
            </w:r>
            <w:r>
              <w:rPr>
                <w:rFonts w:hint="eastAsia"/>
              </w:rPr>
              <w:t>名</w:t>
            </w:r>
          </w:p>
        </w:tc>
        <w:tc>
          <w:tcPr>
            <w:tcW w:w="1172" w:type="dxa"/>
            <w:gridSpan w:val="3"/>
            <w:vAlign w:val="center"/>
          </w:tcPr>
          <w:p w:rsidR="007E29F4" w:rsidRDefault="007E26F8">
            <w:pPr>
              <w:jc w:val="center"/>
            </w:pPr>
            <w:r>
              <w:rPr>
                <w:rFonts w:hint="eastAsia"/>
              </w:rPr>
              <w:t>出生年月</w:t>
            </w:r>
          </w:p>
        </w:tc>
        <w:tc>
          <w:tcPr>
            <w:tcW w:w="3534" w:type="dxa"/>
            <w:gridSpan w:val="5"/>
            <w:vAlign w:val="center"/>
          </w:tcPr>
          <w:p w:rsidR="007E29F4" w:rsidRDefault="007E26F8">
            <w:pPr>
              <w:jc w:val="center"/>
            </w:pPr>
            <w:r>
              <w:rPr>
                <w:rFonts w:hint="eastAsia"/>
              </w:rPr>
              <w:t>工作单位及职务</w:t>
            </w:r>
          </w:p>
        </w:tc>
      </w:tr>
      <w:tr w:rsidR="007E29F4">
        <w:trPr>
          <w:cantSplit/>
          <w:trHeight w:val="604"/>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9F4">
            <w:pPr>
              <w:jc w:val="center"/>
            </w:pPr>
          </w:p>
        </w:tc>
        <w:tc>
          <w:tcPr>
            <w:tcW w:w="1332" w:type="dxa"/>
            <w:gridSpan w:val="3"/>
            <w:vAlign w:val="center"/>
          </w:tcPr>
          <w:p w:rsidR="007E29F4" w:rsidRDefault="007E29F4">
            <w:pPr>
              <w:jc w:val="center"/>
            </w:pPr>
          </w:p>
        </w:tc>
        <w:tc>
          <w:tcPr>
            <w:tcW w:w="1172" w:type="dxa"/>
            <w:gridSpan w:val="3"/>
            <w:vAlign w:val="center"/>
          </w:tcPr>
          <w:p w:rsidR="007E29F4" w:rsidRDefault="007E29F4">
            <w:pPr>
              <w:jc w:val="center"/>
            </w:pPr>
          </w:p>
        </w:tc>
        <w:tc>
          <w:tcPr>
            <w:tcW w:w="3534" w:type="dxa"/>
            <w:gridSpan w:val="5"/>
            <w:vAlign w:val="center"/>
          </w:tcPr>
          <w:p w:rsidR="007E29F4" w:rsidRDefault="007E29F4">
            <w:pPr>
              <w:jc w:val="center"/>
            </w:pPr>
          </w:p>
        </w:tc>
      </w:tr>
      <w:tr w:rsidR="007E29F4">
        <w:trPr>
          <w:cantSplit/>
          <w:trHeight w:val="604"/>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9F4">
            <w:pPr>
              <w:jc w:val="center"/>
            </w:pPr>
          </w:p>
        </w:tc>
        <w:tc>
          <w:tcPr>
            <w:tcW w:w="1332" w:type="dxa"/>
            <w:gridSpan w:val="3"/>
            <w:vAlign w:val="center"/>
          </w:tcPr>
          <w:p w:rsidR="007E29F4" w:rsidRDefault="007E29F4">
            <w:pPr>
              <w:jc w:val="center"/>
            </w:pPr>
          </w:p>
        </w:tc>
        <w:tc>
          <w:tcPr>
            <w:tcW w:w="1172" w:type="dxa"/>
            <w:gridSpan w:val="3"/>
            <w:vAlign w:val="center"/>
          </w:tcPr>
          <w:p w:rsidR="007E29F4" w:rsidRDefault="007E29F4">
            <w:pPr>
              <w:jc w:val="center"/>
            </w:pPr>
          </w:p>
        </w:tc>
        <w:tc>
          <w:tcPr>
            <w:tcW w:w="3534" w:type="dxa"/>
            <w:gridSpan w:val="5"/>
            <w:vAlign w:val="center"/>
          </w:tcPr>
          <w:p w:rsidR="007E29F4" w:rsidRDefault="007E29F4">
            <w:pPr>
              <w:jc w:val="center"/>
            </w:pPr>
          </w:p>
        </w:tc>
      </w:tr>
      <w:tr w:rsidR="007E29F4">
        <w:trPr>
          <w:cantSplit/>
          <w:trHeight w:val="630"/>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9F4">
            <w:pPr>
              <w:jc w:val="center"/>
            </w:pPr>
          </w:p>
        </w:tc>
        <w:tc>
          <w:tcPr>
            <w:tcW w:w="1332" w:type="dxa"/>
            <w:gridSpan w:val="3"/>
            <w:vAlign w:val="center"/>
          </w:tcPr>
          <w:p w:rsidR="007E29F4" w:rsidRDefault="007E29F4">
            <w:pPr>
              <w:jc w:val="center"/>
            </w:pPr>
          </w:p>
        </w:tc>
        <w:tc>
          <w:tcPr>
            <w:tcW w:w="1172" w:type="dxa"/>
            <w:gridSpan w:val="3"/>
            <w:vAlign w:val="center"/>
          </w:tcPr>
          <w:p w:rsidR="007E29F4" w:rsidRDefault="007E29F4">
            <w:pPr>
              <w:jc w:val="center"/>
            </w:pPr>
          </w:p>
        </w:tc>
        <w:tc>
          <w:tcPr>
            <w:tcW w:w="3534" w:type="dxa"/>
            <w:gridSpan w:val="5"/>
            <w:vAlign w:val="center"/>
          </w:tcPr>
          <w:p w:rsidR="007E29F4" w:rsidRDefault="007E29F4">
            <w:pPr>
              <w:jc w:val="center"/>
            </w:pPr>
          </w:p>
        </w:tc>
      </w:tr>
      <w:tr w:rsidR="007E29F4">
        <w:trPr>
          <w:cantSplit/>
          <w:trHeight w:val="615"/>
        </w:trPr>
        <w:tc>
          <w:tcPr>
            <w:tcW w:w="1008" w:type="dxa"/>
            <w:vMerge/>
            <w:vAlign w:val="center"/>
          </w:tcPr>
          <w:p w:rsidR="007E29F4" w:rsidRDefault="007E29F4">
            <w:pPr>
              <w:jc w:val="center"/>
            </w:pPr>
          </w:p>
        </w:tc>
        <w:tc>
          <w:tcPr>
            <w:tcW w:w="626" w:type="dxa"/>
            <w:vMerge/>
          </w:tcPr>
          <w:p w:rsidR="007E29F4" w:rsidRDefault="007E29F4"/>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600"/>
        </w:trPr>
        <w:tc>
          <w:tcPr>
            <w:tcW w:w="1008" w:type="dxa"/>
            <w:vMerge/>
            <w:vAlign w:val="center"/>
          </w:tcPr>
          <w:p w:rsidR="007E29F4" w:rsidRDefault="007E29F4">
            <w:pPr>
              <w:jc w:val="center"/>
            </w:pPr>
          </w:p>
        </w:tc>
        <w:tc>
          <w:tcPr>
            <w:tcW w:w="626" w:type="dxa"/>
            <w:vMerge w:val="restart"/>
            <w:vAlign w:val="center"/>
          </w:tcPr>
          <w:p w:rsidR="007E29F4" w:rsidRDefault="007E29F4">
            <w:pPr>
              <w:jc w:val="center"/>
            </w:pPr>
          </w:p>
          <w:p w:rsidR="007E29F4" w:rsidRDefault="007E26F8">
            <w:pPr>
              <w:jc w:val="center"/>
            </w:pPr>
            <w:r>
              <w:rPr>
                <w:rFonts w:hint="eastAsia"/>
              </w:rPr>
              <w:t>主</w:t>
            </w:r>
          </w:p>
          <w:p w:rsidR="007E29F4" w:rsidRDefault="007E26F8">
            <w:pPr>
              <w:jc w:val="center"/>
            </w:pPr>
            <w:r>
              <w:rPr>
                <w:rFonts w:hint="eastAsia"/>
              </w:rPr>
              <w:t>要</w:t>
            </w:r>
          </w:p>
          <w:p w:rsidR="007E29F4" w:rsidRDefault="007E26F8">
            <w:pPr>
              <w:jc w:val="center"/>
            </w:pPr>
            <w:r>
              <w:rPr>
                <w:rFonts w:hint="eastAsia"/>
              </w:rPr>
              <w:t>社</w:t>
            </w:r>
          </w:p>
          <w:p w:rsidR="007E29F4" w:rsidRDefault="007E26F8">
            <w:pPr>
              <w:jc w:val="center"/>
            </w:pPr>
            <w:r>
              <w:rPr>
                <w:rFonts w:hint="eastAsia"/>
              </w:rPr>
              <w:t>会</w:t>
            </w:r>
          </w:p>
          <w:p w:rsidR="007E29F4" w:rsidRDefault="007E26F8">
            <w:pPr>
              <w:jc w:val="center"/>
            </w:pPr>
            <w:r>
              <w:rPr>
                <w:rFonts w:hint="eastAsia"/>
              </w:rPr>
              <w:t>关</w:t>
            </w:r>
          </w:p>
          <w:p w:rsidR="007E29F4" w:rsidRDefault="007E26F8">
            <w:pPr>
              <w:jc w:val="center"/>
            </w:pPr>
            <w:r>
              <w:rPr>
                <w:rFonts w:hint="eastAsia"/>
              </w:rPr>
              <w:t>系</w:t>
            </w:r>
          </w:p>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615"/>
        </w:trPr>
        <w:tc>
          <w:tcPr>
            <w:tcW w:w="1008" w:type="dxa"/>
            <w:vMerge/>
            <w:vAlign w:val="center"/>
          </w:tcPr>
          <w:p w:rsidR="007E29F4" w:rsidRDefault="007E29F4">
            <w:pPr>
              <w:jc w:val="center"/>
            </w:pPr>
          </w:p>
        </w:tc>
        <w:tc>
          <w:tcPr>
            <w:tcW w:w="626" w:type="dxa"/>
            <w:vMerge/>
          </w:tcPr>
          <w:p w:rsidR="007E29F4" w:rsidRDefault="007E29F4"/>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600"/>
        </w:trPr>
        <w:tc>
          <w:tcPr>
            <w:tcW w:w="1008" w:type="dxa"/>
            <w:vMerge/>
            <w:vAlign w:val="center"/>
          </w:tcPr>
          <w:p w:rsidR="007E29F4" w:rsidRDefault="007E29F4">
            <w:pPr>
              <w:jc w:val="center"/>
            </w:pPr>
          </w:p>
        </w:tc>
        <w:tc>
          <w:tcPr>
            <w:tcW w:w="626" w:type="dxa"/>
            <w:vMerge/>
          </w:tcPr>
          <w:p w:rsidR="007E29F4" w:rsidRDefault="007E29F4"/>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645"/>
        </w:trPr>
        <w:tc>
          <w:tcPr>
            <w:tcW w:w="1008" w:type="dxa"/>
            <w:vMerge/>
            <w:vAlign w:val="center"/>
          </w:tcPr>
          <w:p w:rsidR="007E29F4" w:rsidRDefault="007E29F4">
            <w:pPr>
              <w:jc w:val="center"/>
            </w:pPr>
          </w:p>
        </w:tc>
        <w:tc>
          <w:tcPr>
            <w:tcW w:w="626" w:type="dxa"/>
            <w:vMerge/>
            <w:vAlign w:val="center"/>
          </w:tcPr>
          <w:p w:rsidR="007E29F4" w:rsidRDefault="007E29F4">
            <w:pPr>
              <w:jc w:val="center"/>
            </w:pPr>
          </w:p>
        </w:tc>
        <w:tc>
          <w:tcPr>
            <w:tcW w:w="850" w:type="dxa"/>
            <w:gridSpan w:val="2"/>
            <w:vAlign w:val="center"/>
          </w:tcPr>
          <w:p w:rsidR="007E29F4" w:rsidRDefault="007E29F4">
            <w:pPr>
              <w:jc w:val="center"/>
            </w:pPr>
          </w:p>
        </w:tc>
        <w:tc>
          <w:tcPr>
            <w:tcW w:w="1332" w:type="dxa"/>
            <w:gridSpan w:val="3"/>
            <w:vAlign w:val="center"/>
          </w:tcPr>
          <w:p w:rsidR="007E29F4" w:rsidRDefault="007E29F4">
            <w:pPr>
              <w:jc w:val="center"/>
            </w:pPr>
          </w:p>
        </w:tc>
        <w:tc>
          <w:tcPr>
            <w:tcW w:w="1172" w:type="dxa"/>
            <w:gridSpan w:val="3"/>
            <w:vAlign w:val="center"/>
          </w:tcPr>
          <w:p w:rsidR="007E29F4" w:rsidRDefault="007E29F4">
            <w:pPr>
              <w:jc w:val="center"/>
            </w:pPr>
          </w:p>
        </w:tc>
        <w:tc>
          <w:tcPr>
            <w:tcW w:w="3534" w:type="dxa"/>
            <w:gridSpan w:val="5"/>
            <w:vAlign w:val="center"/>
          </w:tcPr>
          <w:p w:rsidR="007E29F4" w:rsidRDefault="007E29F4">
            <w:pPr>
              <w:jc w:val="center"/>
            </w:pPr>
          </w:p>
        </w:tc>
      </w:tr>
      <w:tr w:rsidR="007E29F4">
        <w:trPr>
          <w:cantSplit/>
          <w:trHeight w:val="615"/>
        </w:trPr>
        <w:tc>
          <w:tcPr>
            <w:tcW w:w="1008" w:type="dxa"/>
            <w:vMerge/>
            <w:vAlign w:val="center"/>
          </w:tcPr>
          <w:p w:rsidR="007E29F4" w:rsidRDefault="007E29F4">
            <w:pPr>
              <w:jc w:val="center"/>
            </w:pPr>
          </w:p>
        </w:tc>
        <w:tc>
          <w:tcPr>
            <w:tcW w:w="626" w:type="dxa"/>
            <w:vMerge/>
          </w:tcPr>
          <w:p w:rsidR="007E29F4" w:rsidRDefault="007E29F4"/>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600"/>
        </w:trPr>
        <w:tc>
          <w:tcPr>
            <w:tcW w:w="1008" w:type="dxa"/>
            <w:vMerge/>
            <w:vAlign w:val="center"/>
          </w:tcPr>
          <w:p w:rsidR="007E29F4" w:rsidRDefault="007E29F4">
            <w:pPr>
              <w:jc w:val="center"/>
            </w:pPr>
          </w:p>
        </w:tc>
        <w:tc>
          <w:tcPr>
            <w:tcW w:w="626" w:type="dxa"/>
            <w:vMerge/>
          </w:tcPr>
          <w:p w:rsidR="007E29F4" w:rsidRDefault="007E29F4"/>
        </w:tc>
        <w:tc>
          <w:tcPr>
            <w:tcW w:w="850" w:type="dxa"/>
            <w:gridSpan w:val="2"/>
          </w:tcPr>
          <w:p w:rsidR="007E29F4" w:rsidRDefault="007E29F4"/>
        </w:tc>
        <w:tc>
          <w:tcPr>
            <w:tcW w:w="1332" w:type="dxa"/>
            <w:gridSpan w:val="3"/>
          </w:tcPr>
          <w:p w:rsidR="007E29F4" w:rsidRDefault="007E29F4"/>
        </w:tc>
        <w:tc>
          <w:tcPr>
            <w:tcW w:w="1172" w:type="dxa"/>
            <w:gridSpan w:val="3"/>
          </w:tcPr>
          <w:p w:rsidR="007E29F4" w:rsidRDefault="007E29F4"/>
        </w:tc>
        <w:tc>
          <w:tcPr>
            <w:tcW w:w="3534" w:type="dxa"/>
            <w:gridSpan w:val="5"/>
          </w:tcPr>
          <w:p w:rsidR="007E29F4" w:rsidRDefault="007E29F4"/>
        </w:tc>
      </w:tr>
      <w:tr w:rsidR="007E29F4">
        <w:trPr>
          <w:cantSplit/>
          <w:trHeight w:val="1091"/>
        </w:trPr>
        <w:tc>
          <w:tcPr>
            <w:tcW w:w="1008" w:type="dxa"/>
            <w:vMerge w:val="restart"/>
            <w:vAlign w:val="center"/>
          </w:tcPr>
          <w:p w:rsidR="007E29F4" w:rsidRDefault="007E26F8">
            <w:pPr>
              <w:jc w:val="center"/>
            </w:pPr>
            <w:r>
              <w:rPr>
                <w:rFonts w:hint="eastAsia"/>
              </w:rPr>
              <w:t>其</w:t>
            </w:r>
          </w:p>
          <w:p w:rsidR="007E29F4" w:rsidRDefault="007E26F8">
            <w:pPr>
              <w:jc w:val="center"/>
            </w:pPr>
            <w:r>
              <w:rPr>
                <w:rFonts w:hint="eastAsia"/>
              </w:rPr>
              <w:t>他</w:t>
            </w:r>
          </w:p>
          <w:p w:rsidR="007E29F4" w:rsidRDefault="007E26F8">
            <w:pPr>
              <w:jc w:val="center"/>
            </w:pPr>
            <w:r>
              <w:rPr>
                <w:rFonts w:hint="eastAsia"/>
              </w:rPr>
              <w:t>需</w:t>
            </w:r>
          </w:p>
          <w:p w:rsidR="007E29F4" w:rsidRDefault="007E26F8">
            <w:pPr>
              <w:jc w:val="center"/>
            </w:pPr>
            <w:r>
              <w:rPr>
                <w:rFonts w:hint="eastAsia"/>
              </w:rPr>
              <w:t>说</w:t>
            </w:r>
          </w:p>
          <w:p w:rsidR="007E29F4" w:rsidRDefault="007E26F8">
            <w:pPr>
              <w:jc w:val="center"/>
            </w:pPr>
            <w:r>
              <w:rPr>
                <w:rFonts w:hint="eastAsia"/>
              </w:rPr>
              <w:t>明</w:t>
            </w:r>
          </w:p>
          <w:p w:rsidR="007E29F4" w:rsidRDefault="007E26F8">
            <w:pPr>
              <w:jc w:val="center"/>
            </w:pPr>
            <w:r>
              <w:rPr>
                <w:rFonts w:hint="eastAsia"/>
              </w:rPr>
              <w:t>情</w:t>
            </w:r>
          </w:p>
          <w:p w:rsidR="007E29F4" w:rsidRDefault="007E26F8">
            <w:pPr>
              <w:jc w:val="center"/>
            </w:pPr>
            <w:r>
              <w:rPr>
                <w:rFonts w:hint="eastAsia"/>
              </w:rPr>
              <w:t>况</w:t>
            </w:r>
          </w:p>
        </w:tc>
        <w:tc>
          <w:tcPr>
            <w:tcW w:w="626" w:type="dxa"/>
            <w:vAlign w:val="center"/>
          </w:tcPr>
          <w:p w:rsidR="007E29F4" w:rsidRDefault="007E26F8">
            <w:pPr>
              <w:jc w:val="center"/>
            </w:pPr>
            <w:r>
              <w:rPr>
                <w:rFonts w:hint="eastAsia"/>
              </w:rPr>
              <w:t>户籍</w:t>
            </w:r>
          </w:p>
          <w:p w:rsidR="007E29F4" w:rsidRDefault="007E26F8">
            <w:pPr>
              <w:jc w:val="center"/>
            </w:pPr>
            <w:r>
              <w:rPr>
                <w:rFonts w:hint="eastAsia"/>
              </w:rPr>
              <w:t>情况</w:t>
            </w:r>
          </w:p>
        </w:tc>
        <w:tc>
          <w:tcPr>
            <w:tcW w:w="6888" w:type="dxa"/>
            <w:gridSpan w:val="13"/>
          </w:tcPr>
          <w:p w:rsidR="007E29F4" w:rsidRDefault="007E29F4"/>
        </w:tc>
      </w:tr>
      <w:tr w:rsidR="007E29F4">
        <w:trPr>
          <w:cantSplit/>
          <w:trHeight w:val="1064"/>
        </w:trPr>
        <w:tc>
          <w:tcPr>
            <w:tcW w:w="1008" w:type="dxa"/>
            <w:vMerge/>
            <w:vAlign w:val="center"/>
          </w:tcPr>
          <w:p w:rsidR="007E29F4" w:rsidRDefault="007E29F4">
            <w:pPr>
              <w:jc w:val="center"/>
            </w:pPr>
          </w:p>
        </w:tc>
        <w:tc>
          <w:tcPr>
            <w:tcW w:w="626" w:type="dxa"/>
            <w:vAlign w:val="center"/>
          </w:tcPr>
          <w:p w:rsidR="007E29F4" w:rsidRDefault="007E26F8">
            <w:pPr>
              <w:jc w:val="center"/>
            </w:pPr>
            <w:r>
              <w:rPr>
                <w:rFonts w:hint="eastAsia"/>
              </w:rPr>
              <w:t>其他</w:t>
            </w:r>
          </w:p>
          <w:p w:rsidR="007E29F4" w:rsidRDefault="007E26F8">
            <w:pPr>
              <w:jc w:val="center"/>
            </w:pPr>
            <w:r>
              <w:rPr>
                <w:rFonts w:hint="eastAsia"/>
              </w:rPr>
              <w:t>情况</w:t>
            </w:r>
          </w:p>
        </w:tc>
        <w:tc>
          <w:tcPr>
            <w:tcW w:w="6888" w:type="dxa"/>
            <w:gridSpan w:val="13"/>
          </w:tcPr>
          <w:p w:rsidR="007E29F4" w:rsidRDefault="007E29F4"/>
        </w:tc>
      </w:tr>
    </w:tbl>
    <w:p w:rsidR="007E29F4" w:rsidRDefault="007E29F4"/>
    <w:p w:rsidR="007E29F4" w:rsidRDefault="007E29F4"/>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06"/>
        <w:gridCol w:w="4031"/>
      </w:tblGrid>
      <w:tr w:rsidR="007E29F4">
        <w:trPr>
          <w:trHeight w:val="11193"/>
        </w:trPr>
        <w:tc>
          <w:tcPr>
            <w:tcW w:w="8522" w:type="dxa"/>
            <w:gridSpan w:val="3"/>
          </w:tcPr>
          <w:p w:rsidR="007E29F4" w:rsidRDefault="007E26F8">
            <w:r>
              <w:rPr>
                <w:rFonts w:hint="eastAsia"/>
              </w:rPr>
              <w:t>工作业绩概述：（可另附页）</w:t>
            </w:r>
          </w:p>
          <w:p w:rsidR="007E29F4" w:rsidRDefault="007E29F4"/>
        </w:tc>
      </w:tr>
      <w:tr w:rsidR="007E29F4">
        <w:trPr>
          <w:trHeight w:val="1449"/>
        </w:trPr>
        <w:tc>
          <w:tcPr>
            <w:tcW w:w="785" w:type="dxa"/>
            <w:vAlign w:val="center"/>
          </w:tcPr>
          <w:p w:rsidR="007E29F4" w:rsidRDefault="007E26F8">
            <w:pPr>
              <w:jc w:val="center"/>
            </w:pPr>
            <w:r>
              <w:rPr>
                <w:rFonts w:hint="eastAsia"/>
              </w:rPr>
              <w:t>提供资料</w:t>
            </w:r>
          </w:p>
        </w:tc>
        <w:tc>
          <w:tcPr>
            <w:tcW w:w="3706" w:type="dxa"/>
            <w:tcBorders>
              <w:right w:val="nil"/>
            </w:tcBorders>
            <w:vAlign w:val="center"/>
          </w:tcPr>
          <w:p w:rsidR="007E29F4" w:rsidRDefault="007E26F8">
            <w:pPr>
              <w:rPr>
                <w:rFonts w:ascii="宋体" w:hAnsi="宋体"/>
              </w:rPr>
            </w:pPr>
            <w:r>
              <w:rPr>
                <w:rFonts w:ascii="宋体" w:hAnsi="宋体"/>
              </w:rPr>
              <w:t>□</w:t>
            </w:r>
            <w:r>
              <w:rPr>
                <w:rFonts w:ascii="宋体" w:hAnsi="宋体" w:hint="eastAsia"/>
              </w:rPr>
              <w:t xml:space="preserve"> </w:t>
            </w:r>
            <w:r>
              <w:rPr>
                <w:rFonts w:ascii="宋体" w:hAnsi="宋体" w:hint="eastAsia"/>
              </w:rPr>
              <w:t>获奖复印件</w:t>
            </w:r>
          </w:p>
          <w:p w:rsidR="007E29F4" w:rsidRDefault="007E26F8">
            <w:r>
              <w:rPr>
                <w:rFonts w:ascii="宋体" w:hAnsi="宋体"/>
              </w:rPr>
              <w:t>□</w:t>
            </w:r>
            <w:r>
              <w:rPr>
                <w:rFonts w:hint="eastAsia"/>
              </w:rPr>
              <w:t xml:space="preserve"> </w:t>
            </w:r>
            <w:r>
              <w:rPr>
                <w:rFonts w:hint="eastAsia"/>
              </w:rPr>
              <w:t>工作业绩证明材料</w:t>
            </w:r>
          </w:p>
          <w:p w:rsidR="007E29F4" w:rsidRDefault="007E26F8">
            <w:r>
              <w:rPr>
                <w:rFonts w:ascii="宋体" w:hAnsi="宋体"/>
              </w:rPr>
              <w:t>□</w:t>
            </w:r>
            <w:r>
              <w:rPr>
                <w:rFonts w:hint="eastAsia"/>
              </w:rPr>
              <w:t xml:space="preserve"> </w:t>
            </w:r>
            <w:r>
              <w:rPr>
                <w:rFonts w:hint="eastAsia"/>
              </w:rPr>
              <w:t>身份证复印件</w:t>
            </w:r>
          </w:p>
          <w:p w:rsidR="007E29F4" w:rsidRDefault="007E26F8">
            <w:pPr>
              <w:widowControl/>
            </w:pPr>
            <w:r>
              <w:rPr>
                <w:rFonts w:ascii="宋体" w:hAnsi="宋体"/>
              </w:rPr>
              <w:t>□</w:t>
            </w:r>
            <w:r>
              <w:rPr>
                <w:rFonts w:hint="eastAsia"/>
              </w:rPr>
              <w:t xml:space="preserve"> </w:t>
            </w:r>
            <w:r>
              <w:rPr>
                <w:rFonts w:hint="eastAsia"/>
              </w:rPr>
              <w:t>学历学位证复印件</w:t>
            </w:r>
          </w:p>
          <w:p w:rsidR="007E29F4" w:rsidRDefault="007E26F8">
            <w:r>
              <w:rPr>
                <w:rFonts w:ascii="宋体" w:hAnsi="宋体"/>
              </w:rPr>
              <w:t>□</w:t>
            </w:r>
            <w:r>
              <w:rPr>
                <w:rFonts w:hint="eastAsia"/>
              </w:rPr>
              <w:t xml:space="preserve"> </w:t>
            </w:r>
            <w:r>
              <w:rPr>
                <w:rFonts w:hint="eastAsia"/>
              </w:rPr>
              <w:t>职称证复印件</w:t>
            </w:r>
          </w:p>
        </w:tc>
        <w:tc>
          <w:tcPr>
            <w:tcW w:w="4031" w:type="dxa"/>
            <w:tcBorders>
              <w:left w:val="nil"/>
            </w:tcBorders>
            <w:vAlign w:val="center"/>
          </w:tcPr>
          <w:p w:rsidR="007E29F4" w:rsidRDefault="007E26F8">
            <w:r>
              <w:rPr>
                <w:rFonts w:ascii="宋体" w:hAnsi="宋体"/>
              </w:rPr>
              <w:t>□</w:t>
            </w:r>
            <w:r>
              <w:rPr>
                <w:rFonts w:hint="eastAsia"/>
              </w:rPr>
              <w:t xml:space="preserve"> </w:t>
            </w:r>
            <w:r>
              <w:rPr>
                <w:rFonts w:hint="eastAsia"/>
              </w:rPr>
              <w:t>参加工作人事令复印件</w:t>
            </w:r>
          </w:p>
          <w:p w:rsidR="007E29F4" w:rsidRDefault="007E26F8">
            <w:r>
              <w:rPr>
                <w:rFonts w:ascii="宋体" w:hAnsi="宋体"/>
              </w:rPr>
              <w:t>□</w:t>
            </w:r>
            <w:r>
              <w:rPr>
                <w:rFonts w:hint="eastAsia"/>
              </w:rPr>
              <w:t xml:space="preserve"> </w:t>
            </w:r>
            <w:r>
              <w:rPr>
                <w:rFonts w:hint="eastAsia"/>
              </w:rPr>
              <w:t>行政职务人事令复印件</w:t>
            </w:r>
          </w:p>
          <w:p w:rsidR="007E29F4" w:rsidRDefault="007E26F8">
            <w:pPr>
              <w:rPr>
                <w:u w:val="single"/>
              </w:rPr>
            </w:pPr>
            <w:r>
              <w:rPr>
                <w:rFonts w:ascii="宋体" w:hAnsi="宋体"/>
              </w:rPr>
              <w:t>□</w:t>
            </w:r>
            <w:r>
              <w:rPr>
                <w:rFonts w:hint="eastAsia"/>
              </w:rPr>
              <w:t xml:space="preserve"> </w:t>
            </w:r>
            <w:r>
              <w:rPr>
                <w:rFonts w:hint="eastAsia"/>
              </w:rPr>
              <w:t>其他资料：</w:t>
            </w:r>
            <w:r>
              <w:rPr>
                <w:rFonts w:hint="eastAsia"/>
                <w:u w:val="single"/>
              </w:rPr>
              <w:t xml:space="preserve">                         </w:t>
            </w:r>
          </w:p>
          <w:p w:rsidR="007E29F4" w:rsidRDefault="007E26F8">
            <w:pPr>
              <w:rPr>
                <w:u w:val="single"/>
              </w:rPr>
            </w:pPr>
            <w:r>
              <w:rPr>
                <w:rFonts w:hint="eastAsia"/>
              </w:rPr>
              <w:t xml:space="preserve">             </w:t>
            </w:r>
            <w:r>
              <w:rPr>
                <w:rFonts w:hint="eastAsia"/>
                <w:u w:val="single"/>
              </w:rPr>
              <w:t xml:space="preserve">                         </w:t>
            </w:r>
          </w:p>
          <w:p w:rsidR="007E29F4" w:rsidRDefault="007E26F8">
            <w:pPr>
              <w:rPr>
                <w:u w:val="single"/>
              </w:rPr>
            </w:pPr>
            <w:r>
              <w:rPr>
                <w:rFonts w:hint="eastAsia"/>
              </w:rPr>
              <w:t xml:space="preserve">            </w:t>
            </w:r>
          </w:p>
        </w:tc>
      </w:tr>
    </w:tbl>
    <w:p w:rsidR="007E29F4" w:rsidRDefault="007E29F4"/>
    <w:p w:rsidR="007E29F4" w:rsidRDefault="007E29F4">
      <w:pPr>
        <w:jc w:val="left"/>
        <w:rPr>
          <w:rFonts w:ascii="仿宋_GB2312" w:eastAsia="仿宋_GB2312"/>
          <w:sz w:val="28"/>
          <w:szCs w:val="28"/>
        </w:rPr>
      </w:pPr>
    </w:p>
    <w:sectPr w:rsidR="007E29F4">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446D"/>
    <w:rsid w:val="00002356"/>
    <w:rsid w:val="00002AE9"/>
    <w:rsid w:val="00010776"/>
    <w:rsid w:val="00013C61"/>
    <w:rsid w:val="00015078"/>
    <w:rsid w:val="00016F11"/>
    <w:rsid w:val="00020F19"/>
    <w:rsid w:val="0002285A"/>
    <w:rsid w:val="00030A7C"/>
    <w:rsid w:val="000363C2"/>
    <w:rsid w:val="00037EE2"/>
    <w:rsid w:val="0004037E"/>
    <w:rsid w:val="00040DCE"/>
    <w:rsid w:val="000415C6"/>
    <w:rsid w:val="000441C9"/>
    <w:rsid w:val="000445AE"/>
    <w:rsid w:val="00044ACB"/>
    <w:rsid w:val="00046307"/>
    <w:rsid w:val="000465B3"/>
    <w:rsid w:val="00050524"/>
    <w:rsid w:val="00052360"/>
    <w:rsid w:val="000557D1"/>
    <w:rsid w:val="000558D9"/>
    <w:rsid w:val="000566C5"/>
    <w:rsid w:val="000572DF"/>
    <w:rsid w:val="000634C5"/>
    <w:rsid w:val="000659DD"/>
    <w:rsid w:val="00067CC8"/>
    <w:rsid w:val="00070226"/>
    <w:rsid w:val="0007081E"/>
    <w:rsid w:val="00074618"/>
    <w:rsid w:val="00075F6D"/>
    <w:rsid w:val="00083FCB"/>
    <w:rsid w:val="00092AFD"/>
    <w:rsid w:val="0009371B"/>
    <w:rsid w:val="00094107"/>
    <w:rsid w:val="00095590"/>
    <w:rsid w:val="000956E2"/>
    <w:rsid w:val="00097813"/>
    <w:rsid w:val="000A0923"/>
    <w:rsid w:val="000A1302"/>
    <w:rsid w:val="000A2270"/>
    <w:rsid w:val="000A2F31"/>
    <w:rsid w:val="000B14AA"/>
    <w:rsid w:val="000C19D3"/>
    <w:rsid w:val="000C3030"/>
    <w:rsid w:val="000C3C81"/>
    <w:rsid w:val="000C40E2"/>
    <w:rsid w:val="000C4F6A"/>
    <w:rsid w:val="000C6F4F"/>
    <w:rsid w:val="000D729A"/>
    <w:rsid w:val="000E2ED6"/>
    <w:rsid w:val="000E4796"/>
    <w:rsid w:val="000E69B9"/>
    <w:rsid w:val="000F0C48"/>
    <w:rsid w:val="000F1817"/>
    <w:rsid w:val="000F46AB"/>
    <w:rsid w:val="00101E81"/>
    <w:rsid w:val="00102749"/>
    <w:rsid w:val="00106989"/>
    <w:rsid w:val="00111A7B"/>
    <w:rsid w:val="00114DE2"/>
    <w:rsid w:val="001173D4"/>
    <w:rsid w:val="00120256"/>
    <w:rsid w:val="00123CCA"/>
    <w:rsid w:val="001240E6"/>
    <w:rsid w:val="00125CBF"/>
    <w:rsid w:val="00127BA8"/>
    <w:rsid w:val="0013270E"/>
    <w:rsid w:val="00132B9C"/>
    <w:rsid w:val="00133A9D"/>
    <w:rsid w:val="00141830"/>
    <w:rsid w:val="001451B9"/>
    <w:rsid w:val="00154C6B"/>
    <w:rsid w:val="00165FC5"/>
    <w:rsid w:val="00166E59"/>
    <w:rsid w:val="00167759"/>
    <w:rsid w:val="0017155B"/>
    <w:rsid w:val="001759A3"/>
    <w:rsid w:val="00176EE1"/>
    <w:rsid w:val="00177A60"/>
    <w:rsid w:val="00180444"/>
    <w:rsid w:val="00180B52"/>
    <w:rsid w:val="0018294A"/>
    <w:rsid w:val="001855F3"/>
    <w:rsid w:val="001918B9"/>
    <w:rsid w:val="0019489C"/>
    <w:rsid w:val="00196FFE"/>
    <w:rsid w:val="001A011B"/>
    <w:rsid w:val="001A0839"/>
    <w:rsid w:val="001A0C19"/>
    <w:rsid w:val="001A1103"/>
    <w:rsid w:val="001A178D"/>
    <w:rsid w:val="001A7C8A"/>
    <w:rsid w:val="001B1C85"/>
    <w:rsid w:val="001B3948"/>
    <w:rsid w:val="001B6093"/>
    <w:rsid w:val="001B68A7"/>
    <w:rsid w:val="001B7912"/>
    <w:rsid w:val="001C1C30"/>
    <w:rsid w:val="001C48D4"/>
    <w:rsid w:val="001C6CA9"/>
    <w:rsid w:val="001D2C32"/>
    <w:rsid w:val="001D3136"/>
    <w:rsid w:val="001D3461"/>
    <w:rsid w:val="001D3CB9"/>
    <w:rsid w:val="001D5674"/>
    <w:rsid w:val="001D61D9"/>
    <w:rsid w:val="001E15AC"/>
    <w:rsid w:val="001E5FEB"/>
    <w:rsid w:val="001F0A49"/>
    <w:rsid w:val="001F0E95"/>
    <w:rsid w:val="001F2E4E"/>
    <w:rsid w:val="001F40FB"/>
    <w:rsid w:val="001F5AA8"/>
    <w:rsid w:val="001F5B04"/>
    <w:rsid w:val="001F6DF5"/>
    <w:rsid w:val="00200769"/>
    <w:rsid w:val="0020103F"/>
    <w:rsid w:val="00202EDA"/>
    <w:rsid w:val="0020337C"/>
    <w:rsid w:val="00204379"/>
    <w:rsid w:val="00206CF9"/>
    <w:rsid w:val="002107C8"/>
    <w:rsid w:val="00210BB8"/>
    <w:rsid w:val="00211E2D"/>
    <w:rsid w:val="00214C7A"/>
    <w:rsid w:val="00215662"/>
    <w:rsid w:val="00221911"/>
    <w:rsid w:val="00223885"/>
    <w:rsid w:val="00224C49"/>
    <w:rsid w:val="0022654F"/>
    <w:rsid w:val="00227CA2"/>
    <w:rsid w:val="00233DB3"/>
    <w:rsid w:val="00233E1F"/>
    <w:rsid w:val="00237E73"/>
    <w:rsid w:val="00240374"/>
    <w:rsid w:val="00243532"/>
    <w:rsid w:val="00245F2E"/>
    <w:rsid w:val="002470E2"/>
    <w:rsid w:val="002519FF"/>
    <w:rsid w:val="00252D16"/>
    <w:rsid w:val="00253D8E"/>
    <w:rsid w:val="002550A9"/>
    <w:rsid w:val="00266EF3"/>
    <w:rsid w:val="0026734F"/>
    <w:rsid w:val="0026748C"/>
    <w:rsid w:val="002711D9"/>
    <w:rsid w:val="00271837"/>
    <w:rsid w:val="0027371E"/>
    <w:rsid w:val="00274E0F"/>
    <w:rsid w:val="00276586"/>
    <w:rsid w:val="00277D42"/>
    <w:rsid w:val="00286E58"/>
    <w:rsid w:val="002922D4"/>
    <w:rsid w:val="0029524C"/>
    <w:rsid w:val="002A231D"/>
    <w:rsid w:val="002A3023"/>
    <w:rsid w:val="002B035A"/>
    <w:rsid w:val="002B07FE"/>
    <w:rsid w:val="002B0B3F"/>
    <w:rsid w:val="002B17E5"/>
    <w:rsid w:val="002B1B9C"/>
    <w:rsid w:val="002B2466"/>
    <w:rsid w:val="002B2BE7"/>
    <w:rsid w:val="002B2F12"/>
    <w:rsid w:val="002B343B"/>
    <w:rsid w:val="002B4C67"/>
    <w:rsid w:val="002B6A7F"/>
    <w:rsid w:val="002C15AB"/>
    <w:rsid w:val="002C365E"/>
    <w:rsid w:val="002C36D6"/>
    <w:rsid w:val="002D0C86"/>
    <w:rsid w:val="002D0FFC"/>
    <w:rsid w:val="002D4F98"/>
    <w:rsid w:val="002D51B8"/>
    <w:rsid w:val="002D648D"/>
    <w:rsid w:val="002D7182"/>
    <w:rsid w:val="002D7A60"/>
    <w:rsid w:val="002F16EE"/>
    <w:rsid w:val="002F19DD"/>
    <w:rsid w:val="002F4249"/>
    <w:rsid w:val="002F446D"/>
    <w:rsid w:val="002F576C"/>
    <w:rsid w:val="002F5DD7"/>
    <w:rsid w:val="002F606E"/>
    <w:rsid w:val="002F64E9"/>
    <w:rsid w:val="00300D60"/>
    <w:rsid w:val="00303CE7"/>
    <w:rsid w:val="00305CAE"/>
    <w:rsid w:val="00311149"/>
    <w:rsid w:val="0031458D"/>
    <w:rsid w:val="00316876"/>
    <w:rsid w:val="00321AAA"/>
    <w:rsid w:val="00322988"/>
    <w:rsid w:val="00322A25"/>
    <w:rsid w:val="003240F9"/>
    <w:rsid w:val="00324160"/>
    <w:rsid w:val="003248FF"/>
    <w:rsid w:val="003255CD"/>
    <w:rsid w:val="003259B8"/>
    <w:rsid w:val="00325E55"/>
    <w:rsid w:val="003273A1"/>
    <w:rsid w:val="00327967"/>
    <w:rsid w:val="00331622"/>
    <w:rsid w:val="003316D4"/>
    <w:rsid w:val="003319E5"/>
    <w:rsid w:val="003324E9"/>
    <w:rsid w:val="003332F1"/>
    <w:rsid w:val="00335760"/>
    <w:rsid w:val="00347F46"/>
    <w:rsid w:val="003527E7"/>
    <w:rsid w:val="003541BA"/>
    <w:rsid w:val="00355581"/>
    <w:rsid w:val="00357C0A"/>
    <w:rsid w:val="00363D88"/>
    <w:rsid w:val="0036578D"/>
    <w:rsid w:val="0036662A"/>
    <w:rsid w:val="00367708"/>
    <w:rsid w:val="0037105C"/>
    <w:rsid w:val="00372225"/>
    <w:rsid w:val="003728B9"/>
    <w:rsid w:val="00374EF4"/>
    <w:rsid w:val="003759B5"/>
    <w:rsid w:val="00376E34"/>
    <w:rsid w:val="00385261"/>
    <w:rsid w:val="003855F6"/>
    <w:rsid w:val="00390878"/>
    <w:rsid w:val="00390B4F"/>
    <w:rsid w:val="003937CC"/>
    <w:rsid w:val="00394354"/>
    <w:rsid w:val="0039487F"/>
    <w:rsid w:val="003A1B12"/>
    <w:rsid w:val="003A779B"/>
    <w:rsid w:val="003B3BB8"/>
    <w:rsid w:val="003B4691"/>
    <w:rsid w:val="003B6F85"/>
    <w:rsid w:val="003C19EF"/>
    <w:rsid w:val="003C2F1C"/>
    <w:rsid w:val="003D3A45"/>
    <w:rsid w:val="003D7704"/>
    <w:rsid w:val="003D7BA3"/>
    <w:rsid w:val="003E0F2F"/>
    <w:rsid w:val="003E1904"/>
    <w:rsid w:val="003E370F"/>
    <w:rsid w:val="003E4FD9"/>
    <w:rsid w:val="003E52DE"/>
    <w:rsid w:val="003F1795"/>
    <w:rsid w:val="003F31F9"/>
    <w:rsid w:val="003F5FFF"/>
    <w:rsid w:val="004066BA"/>
    <w:rsid w:val="00407979"/>
    <w:rsid w:val="004079FA"/>
    <w:rsid w:val="0041792F"/>
    <w:rsid w:val="004205F1"/>
    <w:rsid w:val="00423B58"/>
    <w:rsid w:val="00424F4E"/>
    <w:rsid w:val="004301F1"/>
    <w:rsid w:val="00431AD2"/>
    <w:rsid w:val="0043243E"/>
    <w:rsid w:val="0043433F"/>
    <w:rsid w:val="004345EA"/>
    <w:rsid w:val="004346B0"/>
    <w:rsid w:val="00434E98"/>
    <w:rsid w:val="00440A78"/>
    <w:rsid w:val="00444649"/>
    <w:rsid w:val="004464F4"/>
    <w:rsid w:val="00455836"/>
    <w:rsid w:val="00460EB8"/>
    <w:rsid w:val="00466E1D"/>
    <w:rsid w:val="00467138"/>
    <w:rsid w:val="00467861"/>
    <w:rsid w:val="004714B9"/>
    <w:rsid w:val="0047192C"/>
    <w:rsid w:val="00472D42"/>
    <w:rsid w:val="00473B5B"/>
    <w:rsid w:val="00473B8E"/>
    <w:rsid w:val="004778CC"/>
    <w:rsid w:val="00480A18"/>
    <w:rsid w:val="00484E50"/>
    <w:rsid w:val="00486E53"/>
    <w:rsid w:val="00492BCA"/>
    <w:rsid w:val="0049382D"/>
    <w:rsid w:val="0049710B"/>
    <w:rsid w:val="004A00AC"/>
    <w:rsid w:val="004A27AF"/>
    <w:rsid w:val="004A466D"/>
    <w:rsid w:val="004A77F2"/>
    <w:rsid w:val="004B11A2"/>
    <w:rsid w:val="004B13B6"/>
    <w:rsid w:val="004B3B42"/>
    <w:rsid w:val="004B5F24"/>
    <w:rsid w:val="004B633B"/>
    <w:rsid w:val="004B6C70"/>
    <w:rsid w:val="004C1C10"/>
    <w:rsid w:val="004C2200"/>
    <w:rsid w:val="004C3E82"/>
    <w:rsid w:val="004C42B0"/>
    <w:rsid w:val="004C6005"/>
    <w:rsid w:val="004C7D99"/>
    <w:rsid w:val="004D167B"/>
    <w:rsid w:val="004D1B41"/>
    <w:rsid w:val="004D3E54"/>
    <w:rsid w:val="004D4C7D"/>
    <w:rsid w:val="004D6634"/>
    <w:rsid w:val="004D74F3"/>
    <w:rsid w:val="004E17D2"/>
    <w:rsid w:val="004E5346"/>
    <w:rsid w:val="004E660D"/>
    <w:rsid w:val="004F0B74"/>
    <w:rsid w:val="004F3D5B"/>
    <w:rsid w:val="004F5AFA"/>
    <w:rsid w:val="004F735F"/>
    <w:rsid w:val="004F76CB"/>
    <w:rsid w:val="0050086B"/>
    <w:rsid w:val="00502553"/>
    <w:rsid w:val="00503718"/>
    <w:rsid w:val="005068E0"/>
    <w:rsid w:val="00511822"/>
    <w:rsid w:val="00512A3B"/>
    <w:rsid w:val="0051321F"/>
    <w:rsid w:val="00513970"/>
    <w:rsid w:val="00517BC9"/>
    <w:rsid w:val="00517FBF"/>
    <w:rsid w:val="005223A8"/>
    <w:rsid w:val="005239B4"/>
    <w:rsid w:val="00524621"/>
    <w:rsid w:val="00527490"/>
    <w:rsid w:val="0053011A"/>
    <w:rsid w:val="005341C5"/>
    <w:rsid w:val="005361FB"/>
    <w:rsid w:val="005365EA"/>
    <w:rsid w:val="005370E0"/>
    <w:rsid w:val="0053722A"/>
    <w:rsid w:val="00537658"/>
    <w:rsid w:val="005404DD"/>
    <w:rsid w:val="00540923"/>
    <w:rsid w:val="00540EA8"/>
    <w:rsid w:val="005438C5"/>
    <w:rsid w:val="00545612"/>
    <w:rsid w:val="00545DE9"/>
    <w:rsid w:val="00551047"/>
    <w:rsid w:val="00551B49"/>
    <w:rsid w:val="0055307E"/>
    <w:rsid w:val="00553FBA"/>
    <w:rsid w:val="005660B0"/>
    <w:rsid w:val="00570083"/>
    <w:rsid w:val="005726C9"/>
    <w:rsid w:val="00573038"/>
    <w:rsid w:val="00576AAA"/>
    <w:rsid w:val="00586FD9"/>
    <w:rsid w:val="005910E5"/>
    <w:rsid w:val="0059160A"/>
    <w:rsid w:val="00591F4F"/>
    <w:rsid w:val="00594D13"/>
    <w:rsid w:val="0059582E"/>
    <w:rsid w:val="005A1485"/>
    <w:rsid w:val="005A3116"/>
    <w:rsid w:val="005A5706"/>
    <w:rsid w:val="005B4463"/>
    <w:rsid w:val="005B5887"/>
    <w:rsid w:val="005B6CA2"/>
    <w:rsid w:val="005C0114"/>
    <w:rsid w:val="005C099E"/>
    <w:rsid w:val="005C6BA2"/>
    <w:rsid w:val="005D11FD"/>
    <w:rsid w:val="005D4C61"/>
    <w:rsid w:val="005E2BAF"/>
    <w:rsid w:val="005E2E68"/>
    <w:rsid w:val="005E4BDF"/>
    <w:rsid w:val="005F009E"/>
    <w:rsid w:val="005F1731"/>
    <w:rsid w:val="005F27C4"/>
    <w:rsid w:val="00600150"/>
    <w:rsid w:val="006035F4"/>
    <w:rsid w:val="00603EA5"/>
    <w:rsid w:val="00605829"/>
    <w:rsid w:val="006062B2"/>
    <w:rsid w:val="00607A91"/>
    <w:rsid w:val="00613947"/>
    <w:rsid w:val="00615B28"/>
    <w:rsid w:val="00617D9D"/>
    <w:rsid w:val="00623517"/>
    <w:rsid w:val="006243F7"/>
    <w:rsid w:val="00630A26"/>
    <w:rsid w:val="006359F2"/>
    <w:rsid w:val="00636615"/>
    <w:rsid w:val="00644501"/>
    <w:rsid w:val="0064455C"/>
    <w:rsid w:val="00646D01"/>
    <w:rsid w:val="00651346"/>
    <w:rsid w:val="006518BF"/>
    <w:rsid w:val="006527FF"/>
    <w:rsid w:val="006547EF"/>
    <w:rsid w:val="006548BC"/>
    <w:rsid w:val="006555BD"/>
    <w:rsid w:val="0065627B"/>
    <w:rsid w:val="00657709"/>
    <w:rsid w:val="0066230B"/>
    <w:rsid w:val="00663B68"/>
    <w:rsid w:val="0067210D"/>
    <w:rsid w:val="00673506"/>
    <w:rsid w:val="00674C8D"/>
    <w:rsid w:val="00674EFE"/>
    <w:rsid w:val="0067567E"/>
    <w:rsid w:val="00676197"/>
    <w:rsid w:val="00680347"/>
    <w:rsid w:val="00680733"/>
    <w:rsid w:val="00683B43"/>
    <w:rsid w:val="00683F69"/>
    <w:rsid w:val="00686A9F"/>
    <w:rsid w:val="006871DA"/>
    <w:rsid w:val="00693B3B"/>
    <w:rsid w:val="00695DE8"/>
    <w:rsid w:val="00697856"/>
    <w:rsid w:val="006A240A"/>
    <w:rsid w:val="006A31DD"/>
    <w:rsid w:val="006B1EE1"/>
    <w:rsid w:val="006B337D"/>
    <w:rsid w:val="006B494D"/>
    <w:rsid w:val="006B4E6E"/>
    <w:rsid w:val="006B63AA"/>
    <w:rsid w:val="006C188B"/>
    <w:rsid w:val="006C3042"/>
    <w:rsid w:val="006D0031"/>
    <w:rsid w:val="006D0152"/>
    <w:rsid w:val="006D0321"/>
    <w:rsid w:val="006D0A8F"/>
    <w:rsid w:val="006D1A45"/>
    <w:rsid w:val="006D2197"/>
    <w:rsid w:val="006E2AE9"/>
    <w:rsid w:val="006E48FA"/>
    <w:rsid w:val="006E6B17"/>
    <w:rsid w:val="006E7627"/>
    <w:rsid w:val="006F0CF2"/>
    <w:rsid w:val="006F20B5"/>
    <w:rsid w:val="006F30E6"/>
    <w:rsid w:val="0070092A"/>
    <w:rsid w:val="00702059"/>
    <w:rsid w:val="00704A90"/>
    <w:rsid w:val="00705666"/>
    <w:rsid w:val="007060CA"/>
    <w:rsid w:val="0070692E"/>
    <w:rsid w:val="007118FE"/>
    <w:rsid w:val="00711A0A"/>
    <w:rsid w:val="007138AF"/>
    <w:rsid w:val="00713A59"/>
    <w:rsid w:val="007172DF"/>
    <w:rsid w:val="00720819"/>
    <w:rsid w:val="00722256"/>
    <w:rsid w:val="00723B99"/>
    <w:rsid w:val="007240D7"/>
    <w:rsid w:val="0072678C"/>
    <w:rsid w:val="007319E2"/>
    <w:rsid w:val="0073334E"/>
    <w:rsid w:val="00733872"/>
    <w:rsid w:val="0073608C"/>
    <w:rsid w:val="0073639B"/>
    <w:rsid w:val="00737CA6"/>
    <w:rsid w:val="00744555"/>
    <w:rsid w:val="007461F9"/>
    <w:rsid w:val="00751C9F"/>
    <w:rsid w:val="007535FE"/>
    <w:rsid w:val="007551E1"/>
    <w:rsid w:val="00756824"/>
    <w:rsid w:val="00756EF4"/>
    <w:rsid w:val="0076250A"/>
    <w:rsid w:val="00762DDD"/>
    <w:rsid w:val="007632B4"/>
    <w:rsid w:val="007661A7"/>
    <w:rsid w:val="007677F8"/>
    <w:rsid w:val="00770441"/>
    <w:rsid w:val="007748A7"/>
    <w:rsid w:val="00775174"/>
    <w:rsid w:val="007773E9"/>
    <w:rsid w:val="007779CA"/>
    <w:rsid w:val="00777B12"/>
    <w:rsid w:val="00781106"/>
    <w:rsid w:val="007811E5"/>
    <w:rsid w:val="00785B83"/>
    <w:rsid w:val="0078668A"/>
    <w:rsid w:val="007903F5"/>
    <w:rsid w:val="00791A72"/>
    <w:rsid w:val="007972C3"/>
    <w:rsid w:val="007A2176"/>
    <w:rsid w:val="007B0A49"/>
    <w:rsid w:val="007B122B"/>
    <w:rsid w:val="007B2210"/>
    <w:rsid w:val="007B2942"/>
    <w:rsid w:val="007B5672"/>
    <w:rsid w:val="007C0D90"/>
    <w:rsid w:val="007C192A"/>
    <w:rsid w:val="007C3126"/>
    <w:rsid w:val="007C3B46"/>
    <w:rsid w:val="007C42A2"/>
    <w:rsid w:val="007C4A0E"/>
    <w:rsid w:val="007C4DBC"/>
    <w:rsid w:val="007C62F5"/>
    <w:rsid w:val="007C7FA1"/>
    <w:rsid w:val="007D20AB"/>
    <w:rsid w:val="007D61B4"/>
    <w:rsid w:val="007E08C0"/>
    <w:rsid w:val="007E1091"/>
    <w:rsid w:val="007E1426"/>
    <w:rsid w:val="007E1FF5"/>
    <w:rsid w:val="007E26F8"/>
    <w:rsid w:val="007E29F4"/>
    <w:rsid w:val="007E70DD"/>
    <w:rsid w:val="007E73FD"/>
    <w:rsid w:val="007E7465"/>
    <w:rsid w:val="007F0260"/>
    <w:rsid w:val="007F1B98"/>
    <w:rsid w:val="007F69C7"/>
    <w:rsid w:val="007F6E63"/>
    <w:rsid w:val="008010C6"/>
    <w:rsid w:val="008014C4"/>
    <w:rsid w:val="00801C87"/>
    <w:rsid w:val="008103EC"/>
    <w:rsid w:val="00810EC3"/>
    <w:rsid w:val="00812257"/>
    <w:rsid w:val="008147AA"/>
    <w:rsid w:val="00815A6B"/>
    <w:rsid w:val="00820AE6"/>
    <w:rsid w:val="00820F49"/>
    <w:rsid w:val="0082773F"/>
    <w:rsid w:val="00834345"/>
    <w:rsid w:val="00835DEB"/>
    <w:rsid w:val="0083783C"/>
    <w:rsid w:val="00842786"/>
    <w:rsid w:val="00844360"/>
    <w:rsid w:val="00845CE4"/>
    <w:rsid w:val="008461A9"/>
    <w:rsid w:val="0084684A"/>
    <w:rsid w:val="008477DF"/>
    <w:rsid w:val="00865C9C"/>
    <w:rsid w:val="00867532"/>
    <w:rsid w:val="00867C3C"/>
    <w:rsid w:val="008715EB"/>
    <w:rsid w:val="0087248E"/>
    <w:rsid w:val="00877748"/>
    <w:rsid w:val="00880D08"/>
    <w:rsid w:val="00882CE7"/>
    <w:rsid w:val="00886BAA"/>
    <w:rsid w:val="00891370"/>
    <w:rsid w:val="008913D6"/>
    <w:rsid w:val="00892A6F"/>
    <w:rsid w:val="008963A5"/>
    <w:rsid w:val="008A052C"/>
    <w:rsid w:val="008A25F2"/>
    <w:rsid w:val="008A3304"/>
    <w:rsid w:val="008A4A8F"/>
    <w:rsid w:val="008A52D3"/>
    <w:rsid w:val="008A7D88"/>
    <w:rsid w:val="008B7293"/>
    <w:rsid w:val="008C116A"/>
    <w:rsid w:val="008C1D46"/>
    <w:rsid w:val="008C2412"/>
    <w:rsid w:val="008C34A8"/>
    <w:rsid w:val="008C40B1"/>
    <w:rsid w:val="008C42A1"/>
    <w:rsid w:val="008C54A0"/>
    <w:rsid w:val="008D0ABA"/>
    <w:rsid w:val="008D5280"/>
    <w:rsid w:val="008E0D34"/>
    <w:rsid w:val="008E1638"/>
    <w:rsid w:val="008E2A52"/>
    <w:rsid w:val="008E39A3"/>
    <w:rsid w:val="008E39D9"/>
    <w:rsid w:val="008E3C13"/>
    <w:rsid w:val="008F104C"/>
    <w:rsid w:val="008F5167"/>
    <w:rsid w:val="008F5DDF"/>
    <w:rsid w:val="00900674"/>
    <w:rsid w:val="00902F52"/>
    <w:rsid w:val="00903951"/>
    <w:rsid w:val="00903DC7"/>
    <w:rsid w:val="00906821"/>
    <w:rsid w:val="0091116D"/>
    <w:rsid w:val="009167E9"/>
    <w:rsid w:val="00922ABE"/>
    <w:rsid w:val="00925C6F"/>
    <w:rsid w:val="00927118"/>
    <w:rsid w:val="00930AF5"/>
    <w:rsid w:val="009328CE"/>
    <w:rsid w:val="00934F0C"/>
    <w:rsid w:val="00941FD3"/>
    <w:rsid w:val="009428E0"/>
    <w:rsid w:val="00942BE1"/>
    <w:rsid w:val="00943224"/>
    <w:rsid w:val="00943255"/>
    <w:rsid w:val="00950FFA"/>
    <w:rsid w:val="00954E8E"/>
    <w:rsid w:val="009635B7"/>
    <w:rsid w:val="00970365"/>
    <w:rsid w:val="00975897"/>
    <w:rsid w:val="00976D19"/>
    <w:rsid w:val="0097711E"/>
    <w:rsid w:val="00980DC9"/>
    <w:rsid w:val="009821D9"/>
    <w:rsid w:val="00982340"/>
    <w:rsid w:val="00983EEF"/>
    <w:rsid w:val="009841CA"/>
    <w:rsid w:val="00990D18"/>
    <w:rsid w:val="00990E5C"/>
    <w:rsid w:val="00995FC0"/>
    <w:rsid w:val="00997809"/>
    <w:rsid w:val="009A0D81"/>
    <w:rsid w:val="009A1CC7"/>
    <w:rsid w:val="009A4649"/>
    <w:rsid w:val="009A47E8"/>
    <w:rsid w:val="009A51DE"/>
    <w:rsid w:val="009A77B1"/>
    <w:rsid w:val="009B02D4"/>
    <w:rsid w:val="009B03CE"/>
    <w:rsid w:val="009B2342"/>
    <w:rsid w:val="009B2F97"/>
    <w:rsid w:val="009B30CD"/>
    <w:rsid w:val="009B739E"/>
    <w:rsid w:val="009C0F23"/>
    <w:rsid w:val="009C1867"/>
    <w:rsid w:val="009C1DBA"/>
    <w:rsid w:val="009C3784"/>
    <w:rsid w:val="009C3796"/>
    <w:rsid w:val="009C58D1"/>
    <w:rsid w:val="009C5A45"/>
    <w:rsid w:val="009E0300"/>
    <w:rsid w:val="009E2D56"/>
    <w:rsid w:val="009E44F0"/>
    <w:rsid w:val="009F2BE9"/>
    <w:rsid w:val="009F3436"/>
    <w:rsid w:val="009F3D6E"/>
    <w:rsid w:val="009F4FCB"/>
    <w:rsid w:val="00A0123A"/>
    <w:rsid w:val="00A033EA"/>
    <w:rsid w:val="00A12656"/>
    <w:rsid w:val="00A17673"/>
    <w:rsid w:val="00A20964"/>
    <w:rsid w:val="00A20AE3"/>
    <w:rsid w:val="00A2163C"/>
    <w:rsid w:val="00A23A72"/>
    <w:rsid w:val="00A25376"/>
    <w:rsid w:val="00A262AA"/>
    <w:rsid w:val="00A35F18"/>
    <w:rsid w:val="00A36C12"/>
    <w:rsid w:val="00A37194"/>
    <w:rsid w:val="00A40E2E"/>
    <w:rsid w:val="00A40FF5"/>
    <w:rsid w:val="00A43837"/>
    <w:rsid w:val="00A453CA"/>
    <w:rsid w:val="00A46746"/>
    <w:rsid w:val="00A5372D"/>
    <w:rsid w:val="00A56E62"/>
    <w:rsid w:val="00A7039F"/>
    <w:rsid w:val="00A71445"/>
    <w:rsid w:val="00A73699"/>
    <w:rsid w:val="00A7774C"/>
    <w:rsid w:val="00A851B9"/>
    <w:rsid w:val="00A9169E"/>
    <w:rsid w:val="00A920FC"/>
    <w:rsid w:val="00A93045"/>
    <w:rsid w:val="00A93D82"/>
    <w:rsid w:val="00A95235"/>
    <w:rsid w:val="00A97A7F"/>
    <w:rsid w:val="00AA0A9C"/>
    <w:rsid w:val="00AA164A"/>
    <w:rsid w:val="00AA23B5"/>
    <w:rsid w:val="00AA2B88"/>
    <w:rsid w:val="00AA2E35"/>
    <w:rsid w:val="00AA3D7F"/>
    <w:rsid w:val="00AA43BE"/>
    <w:rsid w:val="00AA5B58"/>
    <w:rsid w:val="00AA67B0"/>
    <w:rsid w:val="00AB2E8E"/>
    <w:rsid w:val="00AB44EF"/>
    <w:rsid w:val="00AC13D4"/>
    <w:rsid w:val="00AC1E06"/>
    <w:rsid w:val="00AC677B"/>
    <w:rsid w:val="00AC7AEF"/>
    <w:rsid w:val="00AD0901"/>
    <w:rsid w:val="00AD186F"/>
    <w:rsid w:val="00AD355E"/>
    <w:rsid w:val="00AD4597"/>
    <w:rsid w:val="00AD5764"/>
    <w:rsid w:val="00AE1497"/>
    <w:rsid w:val="00AF238E"/>
    <w:rsid w:val="00AF442C"/>
    <w:rsid w:val="00AF5EA3"/>
    <w:rsid w:val="00AF7212"/>
    <w:rsid w:val="00B02288"/>
    <w:rsid w:val="00B0248C"/>
    <w:rsid w:val="00B032C8"/>
    <w:rsid w:val="00B0725C"/>
    <w:rsid w:val="00B13681"/>
    <w:rsid w:val="00B14C6C"/>
    <w:rsid w:val="00B1592A"/>
    <w:rsid w:val="00B1747E"/>
    <w:rsid w:val="00B175AA"/>
    <w:rsid w:val="00B17BC3"/>
    <w:rsid w:val="00B23762"/>
    <w:rsid w:val="00B26AF7"/>
    <w:rsid w:val="00B308DC"/>
    <w:rsid w:val="00B30D6A"/>
    <w:rsid w:val="00B33818"/>
    <w:rsid w:val="00B34C40"/>
    <w:rsid w:val="00B4137E"/>
    <w:rsid w:val="00B43455"/>
    <w:rsid w:val="00B459DD"/>
    <w:rsid w:val="00B463A3"/>
    <w:rsid w:val="00B46B3B"/>
    <w:rsid w:val="00B5125A"/>
    <w:rsid w:val="00B540B4"/>
    <w:rsid w:val="00B55B52"/>
    <w:rsid w:val="00B571A7"/>
    <w:rsid w:val="00B60B7A"/>
    <w:rsid w:val="00B624F8"/>
    <w:rsid w:val="00B6537A"/>
    <w:rsid w:val="00B66406"/>
    <w:rsid w:val="00B669F6"/>
    <w:rsid w:val="00B704D9"/>
    <w:rsid w:val="00B74389"/>
    <w:rsid w:val="00B753BE"/>
    <w:rsid w:val="00B8002E"/>
    <w:rsid w:val="00B8465B"/>
    <w:rsid w:val="00B85345"/>
    <w:rsid w:val="00B92916"/>
    <w:rsid w:val="00B93AA7"/>
    <w:rsid w:val="00B9497F"/>
    <w:rsid w:val="00B96280"/>
    <w:rsid w:val="00BA58B1"/>
    <w:rsid w:val="00BA6685"/>
    <w:rsid w:val="00BA7616"/>
    <w:rsid w:val="00BB6174"/>
    <w:rsid w:val="00BC4188"/>
    <w:rsid w:val="00BC48E2"/>
    <w:rsid w:val="00BC5678"/>
    <w:rsid w:val="00BC6116"/>
    <w:rsid w:val="00BC7516"/>
    <w:rsid w:val="00BD045E"/>
    <w:rsid w:val="00BD0C58"/>
    <w:rsid w:val="00BD20D0"/>
    <w:rsid w:val="00BD622A"/>
    <w:rsid w:val="00BD68EE"/>
    <w:rsid w:val="00BE0F7B"/>
    <w:rsid w:val="00BE524D"/>
    <w:rsid w:val="00BE6795"/>
    <w:rsid w:val="00BE7DF0"/>
    <w:rsid w:val="00BF0E04"/>
    <w:rsid w:val="00BF1C2C"/>
    <w:rsid w:val="00BF2D01"/>
    <w:rsid w:val="00BF4043"/>
    <w:rsid w:val="00BF4090"/>
    <w:rsid w:val="00BF5B3C"/>
    <w:rsid w:val="00BF7FC8"/>
    <w:rsid w:val="00C01702"/>
    <w:rsid w:val="00C04441"/>
    <w:rsid w:val="00C064EE"/>
    <w:rsid w:val="00C174C0"/>
    <w:rsid w:val="00C23D32"/>
    <w:rsid w:val="00C26E18"/>
    <w:rsid w:val="00C30BAC"/>
    <w:rsid w:val="00C33743"/>
    <w:rsid w:val="00C34285"/>
    <w:rsid w:val="00C34D98"/>
    <w:rsid w:val="00C4344B"/>
    <w:rsid w:val="00C454C8"/>
    <w:rsid w:val="00C475A2"/>
    <w:rsid w:val="00C50302"/>
    <w:rsid w:val="00C50488"/>
    <w:rsid w:val="00C51CBC"/>
    <w:rsid w:val="00C571D3"/>
    <w:rsid w:val="00C57813"/>
    <w:rsid w:val="00C6079C"/>
    <w:rsid w:val="00C63171"/>
    <w:rsid w:val="00C65966"/>
    <w:rsid w:val="00C67D2E"/>
    <w:rsid w:val="00C75DB9"/>
    <w:rsid w:val="00C762D4"/>
    <w:rsid w:val="00C76D4A"/>
    <w:rsid w:val="00C773E7"/>
    <w:rsid w:val="00C800F9"/>
    <w:rsid w:val="00C83946"/>
    <w:rsid w:val="00C83FEA"/>
    <w:rsid w:val="00C85436"/>
    <w:rsid w:val="00C876D3"/>
    <w:rsid w:val="00C908E1"/>
    <w:rsid w:val="00C95D06"/>
    <w:rsid w:val="00CA2BE8"/>
    <w:rsid w:val="00CA4FF1"/>
    <w:rsid w:val="00CA7568"/>
    <w:rsid w:val="00CB12E4"/>
    <w:rsid w:val="00CB44F6"/>
    <w:rsid w:val="00CB70E5"/>
    <w:rsid w:val="00CC147A"/>
    <w:rsid w:val="00CC2DA8"/>
    <w:rsid w:val="00CC70CD"/>
    <w:rsid w:val="00CC77C5"/>
    <w:rsid w:val="00CD1280"/>
    <w:rsid w:val="00CD2F81"/>
    <w:rsid w:val="00CE015A"/>
    <w:rsid w:val="00CE155C"/>
    <w:rsid w:val="00CE4A80"/>
    <w:rsid w:val="00CE7148"/>
    <w:rsid w:val="00D014A8"/>
    <w:rsid w:val="00D039DD"/>
    <w:rsid w:val="00D06A9D"/>
    <w:rsid w:val="00D06E89"/>
    <w:rsid w:val="00D100F6"/>
    <w:rsid w:val="00D10233"/>
    <w:rsid w:val="00D13105"/>
    <w:rsid w:val="00D15E5A"/>
    <w:rsid w:val="00D17C40"/>
    <w:rsid w:val="00D23486"/>
    <w:rsid w:val="00D26381"/>
    <w:rsid w:val="00D27598"/>
    <w:rsid w:val="00D32135"/>
    <w:rsid w:val="00D36CFF"/>
    <w:rsid w:val="00D41D42"/>
    <w:rsid w:val="00D44819"/>
    <w:rsid w:val="00D46ECD"/>
    <w:rsid w:val="00D47947"/>
    <w:rsid w:val="00D5046E"/>
    <w:rsid w:val="00D5348B"/>
    <w:rsid w:val="00D56B2C"/>
    <w:rsid w:val="00D57A3D"/>
    <w:rsid w:val="00D57B8F"/>
    <w:rsid w:val="00D613B0"/>
    <w:rsid w:val="00D639F9"/>
    <w:rsid w:val="00D67417"/>
    <w:rsid w:val="00D72B65"/>
    <w:rsid w:val="00D752A7"/>
    <w:rsid w:val="00D75E47"/>
    <w:rsid w:val="00D805F7"/>
    <w:rsid w:val="00D815B8"/>
    <w:rsid w:val="00D8261F"/>
    <w:rsid w:val="00D82BB5"/>
    <w:rsid w:val="00D847C1"/>
    <w:rsid w:val="00D86B0C"/>
    <w:rsid w:val="00D91EF4"/>
    <w:rsid w:val="00D93CB7"/>
    <w:rsid w:val="00D95B65"/>
    <w:rsid w:val="00D960CD"/>
    <w:rsid w:val="00DA0021"/>
    <w:rsid w:val="00DA02A5"/>
    <w:rsid w:val="00DA26E8"/>
    <w:rsid w:val="00DA54E9"/>
    <w:rsid w:val="00DA6189"/>
    <w:rsid w:val="00DA6A1C"/>
    <w:rsid w:val="00DA7870"/>
    <w:rsid w:val="00DB044B"/>
    <w:rsid w:val="00DB12AC"/>
    <w:rsid w:val="00DB6BD7"/>
    <w:rsid w:val="00DB6ED8"/>
    <w:rsid w:val="00DB76E9"/>
    <w:rsid w:val="00DC0D04"/>
    <w:rsid w:val="00DC2595"/>
    <w:rsid w:val="00DC284B"/>
    <w:rsid w:val="00DC42E6"/>
    <w:rsid w:val="00DD549A"/>
    <w:rsid w:val="00DD54CA"/>
    <w:rsid w:val="00DD5DBA"/>
    <w:rsid w:val="00DD658B"/>
    <w:rsid w:val="00DE1268"/>
    <w:rsid w:val="00DE175C"/>
    <w:rsid w:val="00DE40CA"/>
    <w:rsid w:val="00DE428F"/>
    <w:rsid w:val="00DE53F8"/>
    <w:rsid w:val="00DE65F2"/>
    <w:rsid w:val="00DF1D83"/>
    <w:rsid w:val="00DF5E74"/>
    <w:rsid w:val="00DF7918"/>
    <w:rsid w:val="00E0008D"/>
    <w:rsid w:val="00E01F5A"/>
    <w:rsid w:val="00E03B3F"/>
    <w:rsid w:val="00E06678"/>
    <w:rsid w:val="00E10EE1"/>
    <w:rsid w:val="00E12610"/>
    <w:rsid w:val="00E13D69"/>
    <w:rsid w:val="00E15819"/>
    <w:rsid w:val="00E17D51"/>
    <w:rsid w:val="00E17D8E"/>
    <w:rsid w:val="00E2640E"/>
    <w:rsid w:val="00E27E8F"/>
    <w:rsid w:val="00E324CD"/>
    <w:rsid w:val="00E35788"/>
    <w:rsid w:val="00E401EB"/>
    <w:rsid w:val="00E470D8"/>
    <w:rsid w:val="00E50BED"/>
    <w:rsid w:val="00E50EEF"/>
    <w:rsid w:val="00E53EEE"/>
    <w:rsid w:val="00E55EDC"/>
    <w:rsid w:val="00E606EB"/>
    <w:rsid w:val="00E61A3E"/>
    <w:rsid w:val="00E61E08"/>
    <w:rsid w:val="00E63325"/>
    <w:rsid w:val="00E66988"/>
    <w:rsid w:val="00E66E19"/>
    <w:rsid w:val="00E70EFD"/>
    <w:rsid w:val="00E717A5"/>
    <w:rsid w:val="00E7364E"/>
    <w:rsid w:val="00E75683"/>
    <w:rsid w:val="00E762B1"/>
    <w:rsid w:val="00E81300"/>
    <w:rsid w:val="00E81971"/>
    <w:rsid w:val="00E83ED7"/>
    <w:rsid w:val="00E86506"/>
    <w:rsid w:val="00E86E4C"/>
    <w:rsid w:val="00E90551"/>
    <w:rsid w:val="00E91ADC"/>
    <w:rsid w:val="00E939D4"/>
    <w:rsid w:val="00E96CED"/>
    <w:rsid w:val="00EA1DC6"/>
    <w:rsid w:val="00EA48A2"/>
    <w:rsid w:val="00EA715A"/>
    <w:rsid w:val="00EB18BC"/>
    <w:rsid w:val="00EB257C"/>
    <w:rsid w:val="00EB4C19"/>
    <w:rsid w:val="00EB6167"/>
    <w:rsid w:val="00EB7F0D"/>
    <w:rsid w:val="00EC0ED4"/>
    <w:rsid w:val="00EC12A0"/>
    <w:rsid w:val="00EC4991"/>
    <w:rsid w:val="00EC71D4"/>
    <w:rsid w:val="00ED1DD7"/>
    <w:rsid w:val="00ED2D8F"/>
    <w:rsid w:val="00ED30B2"/>
    <w:rsid w:val="00ED56CC"/>
    <w:rsid w:val="00ED59E2"/>
    <w:rsid w:val="00EE0BD2"/>
    <w:rsid w:val="00EE286C"/>
    <w:rsid w:val="00EE42DE"/>
    <w:rsid w:val="00EE690C"/>
    <w:rsid w:val="00EE6F0E"/>
    <w:rsid w:val="00EF1CA8"/>
    <w:rsid w:val="00EF27E3"/>
    <w:rsid w:val="00F006DD"/>
    <w:rsid w:val="00F00977"/>
    <w:rsid w:val="00F0117F"/>
    <w:rsid w:val="00F04D91"/>
    <w:rsid w:val="00F10A3A"/>
    <w:rsid w:val="00F14759"/>
    <w:rsid w:val="00F149CD"/>
    <w:rsid w:val="00F14B21"/>
    <w:rsid w:val="00F1519B"/>
    <w:rsid w:val="00F15F7F"/>
    <w:rsid w:val="00F17EBF"/>
    <w:rsid w:val="00F22A84"/>
    <w:rsid w:val="00F236BD"/>
    <w:rsid w:val="00F23D4B"/>
    <w:rsid w:val="00F24E14"/>
    <w:rsid w:val="00F27AC1"/>
    <w:rsid w:val="00F375F9"/>
    <w:rsid w:val="00F37C76"/>
    <w:rsid w:val="00F40821"/>
    <w:rsid w:val="00F42673"/>
    <w:rsid w:val="00F42F5C"/>
    <w:rsid w:val="00F44187"/>
    <w:rsid w:val="00F446E5"/>
    <w:rsid w:val="00F447BE"/>
    <w:rsid w:val="00F4674D"/>
    <w:rsid w:val="00F46BE4"/>
    <w:rsid w:val="00F4795A"/>
    <w:rsid w:val="00F47DD5"/>
    <w:rsid w:val="00F51146"/>
    <w:rsid w:val="00F524F1"/>
    <w:rsid w:val="00F55CB1"/>
    <w:rsid w:val="00F67C57"/>
    <w:rsid w:val="00F73C68"/>
    <w:rsid w:val="00F74000"/>
    <w:rsid w:val="00F7604B"/>
    <w:rsid w:val="00F778B7"/>
    <w:rsid w:val="00F77F96"/>
    <w:rsid w:val="00F81A89"/>
    <w:rsid w:val="00F8206C"/>
    <w:rsid w:val="00F82527"/>
    <w:rsid w:val="00F83F29"/>
    <w:rsid w:val="00F86A05"/>
    <w:rsid w:val="00F87A5C"/>
    <w:rsid w:val="00F90062"/>
    <w:rsid w:val="00F90127"/>
    <w:rsid w:val="00F904F0"/>
    <w:rsid w:val="00F91FE5"/>
    <w:rsid w:val="00FA1740"/>
    <w:rsid w:val="00FB04B3"/>
    <w:rsid w:val="00FB121F"/>
    <w:rsid w:val="00FB7130"/>
    <w:rsid w:val="00FC6DCA"/>
    <w:rsid w:val="00FC6F11"/>
    <w:rsid w:val="00FD4F7E"/>
    <w:rsid w:val="00FD6BEA"/>
    <w:rsid w:val="00FE354B"/>
    <w:rsid w:val="00FE40B3"/>
    <w:rsid w:val="00FF0B30"/>
    <w:rsid w:val="00FF0E71"/>
    <w:rsid w:val="00FF3E7A"/>
    <w:rsid w:val="00FF5AED"/>
    <w:rsid w:val="04A5095C"/>
    <w:rsid w:val="0B29232C"/>
    <w:rsid w:val="1E155A50"/>
    <w:rsid w:val="1E6945D6"/>
    <w:rsid w:val="28250C99"/>
    <w:rsid w:val="37726D07"/>
    <w:rsid w:val="38067212"/>
    <w:rsid w:val="54C11267"/>
    <w:rsid w:val="5879040C"/>
    <w:rsid w:val="65636F6F"/>
    <w:rsid w:val="6E9246FF"/>
    <w:rsid w:val="7A2D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A88"/>
  <w15:docId w15:val="{58A7FF72-0354-4DB9-9A25-D2ED1137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rPr>
      <w:sz w:val="18"/>
      <w:szCs w:val="18"/>
    </w:rPr>
  </w:style>
  <w:style w:type="character" w:customStyle="1" w:styleId="a6">
    <w:name w:val="日期 字符"/>
    <w:basedOn w:val="a0"/>
    <w:link w:val="a5"/>
    <w:uiPriority w:val="99"/>
    <w:semiHidden/>
    <w:qFormat/>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4">
    <w:name w:val="纯文本 字符"/>
    <w:link w:val="a3"/>
    <w:qFormat/>
    <w:rPr>
      <w:rFonts w:ascii="宋体"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8B264-C22D-43B2-BF31-75860D3A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Words>
  <Characters>1957</Characters>
  <Application>Microsoft Office Word</Application>
  <DocSecurity>0</DocSecurity>
  <Lines>16</Lines>
  <Paragraphs>4</Paragraphs>
  <ScaleCrop>false</ScaleCrop>
  <Company>微软中国</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 思琪</cp:lastModifiedBy>
  <cp:revision>29</cp:revision>
  <dcterms:created xsi:type="dcterms:W3CDTF">2019-01-09T07:18:00Z</dcterms:created>
  <dcterms:modified xsi:type="dcterms:W3CDTF">2019-01-15T02:42:00Z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